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sz w:val="28"/>
          <w:szCs w:val="28"/>
          <w:u w:val="single"/>
        </w:rPr>
      </w:pPr>
      <w:bookmarkStart w:colFirst="0" w:colLast="0" w:name="_heading=h.gjdgxs" w:id="0"/>
      <w:bookmarkEnd w:id="0"/>
      <w:r w:rsidDel="00000000" w:rsidR="00000000" w:rsidRPr="00000000">
        <w:rPr>
          <w:rFonts w:ascii="Times New Roman" w:cs="Times New Roman" w:eastAsia="Times New Roman" w:hAnsi="Times New Roman"/>
          <w:sz w:val="28"/>
          <w:szCs w:val="28"/>
          <w:u w:val="single"/>
          <w:rtl w:val="0"/>
        </w:rPr>
        <w:t xml:space="preserve">Текстовая презентация для экологических мероприятий с детьми 1-4 классы. Урок №1</w:t>
      </w:r>
    </w:p>
    <w:p w:rsidR="00000000" w:rsidDel="00000000" w:rsidP="00000000" w:rsidRDefault="00000000" w:rsidRPr="00000000" w14:paraId="00000002">
      <w:pPr>
        <w:spacing w:after="0" w:lineRule="auto"/>
        <w:jc w:val="both"/>
        <w:rPr>
          <w:rFonts w:ascii="Times New Roman" w:cs="Times New Roman" w:eastAsia="Times New Roman" w:hAnsi="Times New Roman"/>
          <w:color w:val="ff0000"/>
          <w:u w:val="none"/>
        </w:rPr>
      </w:pPr>
      <w:r w:rsidDel="00000000" w:rsidR="00000000" w:rsidRPr="00000000">
        <w:rPr>
          <w:rtl w:val="0"/>
        </w:rPr>
      </w:r>
    </w:p>
    <w:p w:rsidR="00000000" w:rsidDel="00000000" w:rsidP="00000000" w:rsidRDefault="00000000" w:rsidRPr="00000000" w14:paraId="00000003">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Ведущий всё время ведёт общение с детьми, задавая вопросы. Чтобы это был своего рода диалог, который направит мысль ребёнка, а не лекция.</w:t>
      </w:r>
    </w:p>
    <w:p w:rsidR="00000000" w:rsidDel="00000000" w:rsidP="00000000" w:rsidRDefault="00000000" w:rsidRPr="00000000" w14:paraId="00000004">
      <w:pPr>
        <w:spacing w:after="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Здравствуйте!  Меня  зовут…  </w:t>
      </w:r>
    </w:p>
    <w:p w:rsidR="00000000" w:rsidDel="00000000" w:rsidP="00000000" w:rsidRDefault="00000000" w:rsidRPr="00000000" w14:paraId="00000005">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Я являюсь  участником экологического  движения  </w:t>
      </w:r>
      <w:r w:rsidDel="00000000" w:rsidR="00000000" w:rsidRPr="00000000">
        <w:rPr>
          <w:rFonts w:ascii="Times New Roman" w:cs="Times New Roman" w:eastAsia="Times New Roman" w:hAnsi="Times New Roman"/>
          <w:b w:val="1"/>
          <w:rtl w:val="0"/>
        </w:rPr>
        <w:t xml:space="preserve">«Подари Земле Сад».</w:t>
      </w:r>
    </w:p>
    <w:p w:rsidR="00000000" w:rsidDel="00000000" w:rsidP="00000000" w:rsidRDefault="00000000" w:rsidRPr="00000000" w14:paraId="00000006">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Сегодня у нас не будет урока. Мы с вами будем беседовать, в основном, на тему экологии, и в  конце встречи сделаем определенные выводы.</w:t>
      </w:r>
    </w:p>
    <w:p w:rsidR="00000000" w:rsidDel="00000000" w:rsidP="00000000" w:rsidRDefault="00000000" w:rsidRPr="00000000" w14:paraId="00000007">
      <w:pPr>
        <w:spacing w:after="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 сегодняшней нашей беседы называется </w:t>
      </w:r>
      <w:r w:rsidDel="00000000" w:rsidR="00000000" w:rsidRPr="00000000">
        <w:rPr>
          <w:rFonts w:ascii="Times New Roman" w:cs="Times New Roman" w:eastAsia="Times New Roman" w:hAnsi="Times New Roman"/>
          <w:b w:val="1"/>
          <w:rtl w:val="0"/>
        </w:rPr>
        <w:t xml:space="preserve">«Будущее Земли зависит от тебя»!</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от каждого из нас.</w:t>
      </w:r>
    </w:p>
    <w:p w:rsidR="00000000" w:rsidDel="00000000" w:rsidP="00000000" w:rsidRDefault="00000000" w:rsidRPr="00000000" w14:paraId="00000008">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Почему? Мы с вами в этом разберёмся.</w:t>
      </w:r>
    </w:p>
    <w:p w:rsidR="00000000" w:rsidDel="00000000" w:rsidP="00000000" w:rsidRDefault="00000000" w:rsidRPr="00000000" w14:paraId="00000009">
      <w:pPr>
        <w:spacing w:after="0" w:before="24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 яё№ 1 – (фото земли с космоса)</w:t>
      </w:r>
    </w:p>
    <w:p w:rsidR="00000000" w:rsidDel="00000000" w:rsidP="00000000" w:rsidRDefault="00000000" w:rsidRPr="00000000" w14:paraId="000000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Как называется планета, на котором мы живём?</w:t>
        <w:tab/>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Земля</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чем является Земля для нас людей живущих на ней?</w:t>
        <w:tab/>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Домом</w:t>
      </w:r>
    </w:p>
    <w:p w:rsidR="00000000" w:rsidDel="00000000" w:rsidP="00000000" w:rsidRDefault="00000000" w:rsidRPr="00000000" w14:paraId="0000000C">
      <w:pPr>
        <w:spacing w:after="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Правильно, мы можем жить не на Марсе, Луне или где-то ещё, а только на нашей планете. </w:t>
      </w:r>
    </w:p>
    <w:p w:rsidR="00000000" w:rsidDel="00000000" w:rsidP="00000000" w:rsidRDefault="00000000" w:rsidRPr="00000000" w14:paraId="0000000D">
      <w:pPr>
        <w:spacing w:after="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Слайды № 2 – (лес)   </w:t>
      </w:r>
    </w:p>
    <w:p w:rsidR="00000000" w:rsidDel="00000000" w:rsidP="00000000" w:rsidRDefault="00000000" w:rsidRPr="00000000" w14:paraId="0000000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кто из вас был в лесу? Что вы там делали? А какой воздух в лесу? А почему чистый?</w:t>
      </w:r>
    </w:p>
    <w:p w:rsidR="00000000" w:rsidDel="00000000" w:rsidP="00000000" w:rsidRDefault="00000000" w:rsidRPr="00000000" w14:paraId="0000000F">
      <w:pPr>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деревья поглощают углекислый газ и вырабатывают кислород, которым мы с вами дышим. </w:t>
      </w:r>
    </w:p>
    <w:p w:rsidR="00000000" w:rsidDel="00000000" w:rsidP="00000000" w:rsidRDefault="00000000" w:rsidRPr="00000000" w14:paraId="00000010">
      <w:pPr>
        <w:spacing w:after="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Слайды № 3 - 12 –   (животные и птицы…нежность к потомству)</w:t>
      </w:r>
    </w:p>
    <w:p w:rsidR="00000000" w:rsidDel="00000000" w:rsidP="00000000" w:rsidRDefault="00000000" w:rsidRPr="00000000" w14:paraId="000000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Ребята, а кто живёт в лесу?</w:t>
        <w:tab/>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дети называют животных с картинок.</w:t>
      </w:r>
      <w:r w:rsidDel="00000000" w:rsidR="00000000" w:rsidRPr="00000000">
        <w:rPr>
          <w:rtl w:val="0"/>
        </w:rPr>
      </w:r>
    </w:p>
    <w:p w:rsidR="00000000" w:rsidDel="00000000" w:rsidP="00000000" w:rsidRDefault="00000000" w:rsidRPr="00000000" w14:paraId="00000012">
      <w:pPr>
        <w:spacing w:after="0" w:lineRule="auto"/>
        <w:ind w:firstLine="708"/>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Посмотрите, как волчица нежно ухаживает за своим волчонком.</w:t>
      </w:r>
    </w:p>
    <w:p w:rsidR="00000000" w:rsidDel="00000000" w:rsidP="00000000" w:rsidRDefault="00000000" w:rsidRPr="00000000" w14:paraId="000000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Когда вы видели эти семейства животных, какие чувства, эмоции у вас это вызывало? </w:t>
      </w:r>
    </w:p>
    <w:p w:rsidR="00000000" w:rsidDel="00000000" w:rsidP="00000000" w:rsidRDefault="00000000" w:rsidRPr="00000000" w14:paraId="000000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хорошо ли, когда охотники приходят в лес и ради своего удовольствия стреляют в животных?</w:t>
        <w:tab/>
      </w:r>
    </w:p>
    <w:p w:rsidR="00000000" w:rsidDel="00000000" w:rsidP="00000000" w:rsidRDefault="00000000" w:rsidRPr="00000000" w14:paraId="00000015">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Попали в птицу, погибла и птица и птенцы, которых она выкармливает. </w:t>
      </w:r>
    </w:p>
    <w:p w:rsidR="00000000" w:rsidDel="00000000" w:rsidP="00000000" w:rsidRDefault="00000000" w:rsidRPr="00000000" w14:paraId="0000001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Это элементарно понятно?</w:t>
      </w:r>
    </w:p>
    <w:p w:rsidR="00000000" w:rsidDel="00000000" w:rsidP="00000000" w:rsidRDefault="00000000" w:rsidRPr="00000000" w14:paraId="0000001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Будете стрелять в животных?</w:t>
      </w:r>
      <w:r w:rsidDel="00000000" w:rsidR="00000000" w:rsidRPr="00000000">
        <w:rPr>
          <w:rFonts w:ascii="Times New Roman" w:cs="Times New Roman" w:eastAsia="Times New Roman" w:hAnsi="Times New Roman"/>
          <w:highlight w:val="white"/>
          <w:rtl w:val="0"/>
        </w:rPr>
        <w:br w:type="textWrapping"/>
        <w:t xml:space="preserve">Слайд 10 - белый журавль или стерх. Живут 60-80 лет, пары создают на всю жизнь и строго по взаимной симпатии.</w:t>
        <w:br w:type="textWrapping"/>
        <w:t xml:space="preserve">Слайд 11- гуси. </w:t>
        <w:br w:type="textWrapping"/>
        <w:t xml:space="preserve">Слайд 12 - утки.</w:t>
      </w: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 № 13 - 16 – (дары леса) </w:t>
      </w:r>
    </w:p>
    <w:p w:rsidR="00000000" w:rsidDel="00000000" w:rsidP="00000000" w:rsidRDefault="00000000" w:rsidRPr="00000000" w14:paraId="000000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что лес даёт человеку?</w:t>
        <w:tab/>
        <w:t xml:space="preserve">д</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ети называют то, что изображено на картинках</w:t>
      </w:r>
    </w:p>
    <w:p w:rsidR="00000000" w:rsidDel="00000000" w:rsidP="00000000" w:rsidRDefault="00000000" w:rsidRPr="00000000" w14:paraId="0000001A">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Давайте подытожим, лес даёт кислород, является домом для животных, в нём растёт много всего полезного и съестного.</w:t>
      </w:r>
    </w:p>
    <w:p w:rsidR="00000000" w:rsidDel="00000000" w:rsidP="00000000" w:rsidRDefault="00000000" w:rsidRPr="00000000" w14:paraId="0000001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Получается, лес очень нужен человеку?</w:t>
      </w:r>
    </w:p>
    <w:p w:rsidR="00000000" w:rsidDel="00000000" w:rsidP="00000000" w:rsidRDefault="00000000" w:rsidRPr="00000000" w14:paraId="0000001C">
      <w:pPr>
        <w:spacing w:after="0" w:before="24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  № 17 – (10 деревьев и 1 дерево)</w:t>
      </w:r>
    </w:p>
    <w:p w:rsidR="00000000" w:rsidDel="00000000" w:rsidP="00000000" w:rsidRDefault="00000000" w:rsidRPr="00000000" w14:paraId="0000001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Если лес нужен человеку, то скажите, если раньше было условно 10 деревьев, а сейчас осталось только одно дерево, куда делись деревья?</w:t>
        <w:tab/>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бумага, строительство домов, изготовление мебели…</w:t>
      </w:r>
      <w:r w:rsidDel="00000000" w:rsidR="00000000" w:rsidRPr="00000000">
        <w:rPr>
          <w:rtl w:val="0"/>
        </w:rPr>
      </w:r>
    </w:p>
    <w:p w:rsidR="00000000" w:rsidDel="00000000" w:rsidP="00000000" w:rsidRDefault="00000000" w:rsidRPr="00000000" w14:paraId="0000001E">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00b050"/>
          <w:highlight w:val="white"/>
          <w:u w:val="single"/>
          <w:rtl w:val="0"/>
        </w:rPr>
        <w:t xml:space="preserve">Слайд   № 18 - 20 – (с рублеными деревьями, пни и т.д.</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1F">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Их  срубают, а взамен не сажают. Срубить дерево минутное дело, а растет оно медленно. Много лет… Лесов становится все меньше и меньше. </w:t>
      </w:r>
    </w:p>
    <w:p w:rsidR="00000000" w:rsidDel="00000000" w:rsidP="00000000" w:rsidRDefault="00000000" w:rsidRPr="00000000" w14:paraId="0000002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хорошо или плохо рубить деревья? Будете это делать?</w:t>
      </w:r>
    </w:p>
    <w:p w:rsidR="00000000" w:rsidDel="00000000" w:rsidP="00000000" w:rsidRDefault="00000000" w:rsidRPr="00000000" w14:paraId="00000021">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Но давайте сейчас посмотрим, как многие сами того не подозревая, участвуют в вырубке деревьев.</w:t>
      </w:r>
    </w:p>
    <w:p w:rsidR="00000000" w:rsidDel="00000000" w:rsidP="00000000" w:rsidRDefault="00000000" w:rsidRPr="00000000" w14:paraId="00000022">
      <w:pPr>
        <w:spacing w:after="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 № 21 - 23 – (новогодняя елка, ёлки в лесу, пеньки, выбрасывают ёлку)</w:t>
      </w:r>
    </w:p>
    <w:p w:rsidR="00000000" w:rsidDel="00000000" w:rsidP="00000000" w:rsidRDefault="00000000" w:rsidRPr="00000000" w14:paraId="0000002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sz w:val="22"/>
          <w:szCs w:val="22"/>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Какой праздник мы отмечаем в конце декабря?</w:t>
        <w:tab/>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Новый год</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Это живая ёлка, была. До того момента, как она появилась в квартире, где она находилась?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Как вы думаете, сколько лет росла эта ёлочка до 1,5 – 2 м?</w:t>
        <w:tab/>
        <w:t xml:space="preserve">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приблизительно 10-15 лет.</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что нужно сделать, чтобы ёлочку из леса притащить домой?</w:t>
        <w:tab/>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спилить.</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сколько на это надо времени?</w:t>
        <w:tab/>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30 секунд</w:t>
      </w:r>
    </w:p>
    <w:p w:rsidR="00000000" w:rsidDel="00000000" w:rsidP="00000000" w:rsidRDefault="00000000" w:rsidRPr="00000000" w14:paraId="00000028">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Правильно, заметьте, срубить ёлку 20-30 секунд, а расти одна должна 10-15 лет.</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Что делают с елками после всех новогодних праздников?</w:t>
        <w:tab/>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Да. Их просто выбрасывают.</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Для этого росла ёлочка?</w:t>
      </w:r>
    </w:p>
    <w:p w:rsidR="00000000" w:rsidDel="00000000" w:rsidP="00000000" w:rsidRDefault="00000000" w:rsidRPr="00000000" w14:paraId="0000002B">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И вот что получается, у нас большая, сильная страна в которой живут миллионы семей. И если многие из них срубят ёлку или купят на базаре, а продавцы в свою очередь её где-то срубили, то вот к чему это приводит:</w:t>
      </w:r>
    </w:p>
    <w:p w:rsidR="00000000" w:rsidDel="00000000" w:rsidP="00000000" w:rsidRDefault="00000000" w:rsidRPr="00000000" w14:paraId="0000002C">
      <w:pPr>
        <w:spacing w:after="0" w:before="24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 № 24 – (животные на фоне вырубленного леса)</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Где жить животным?</w:t>
      </w:r>
    </w:p>
    <w:p w:rsidR="00000000" w:rsidDel="00000000" w:rsidP="00000000" w:rsidRDefault="00000000" w:rsidRPr="00000000" w14:paraId="0000002E">
      <w:pPr>
        <w:ind w:left="36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Будет следующий новый год,  попросите своих мам и пап купить искусственную ёлку. А самое лучшее, это вам самим вырастить ёлочку из семян и наряжать её.</w:t>
      </w:r>
    </w:p>
    <w:p w:rsidR="00000000" w:rsidDel="00000000" w:rsidP="00000000" w:rsidRDefault="00000000" w:rsidRPr="00000000" w14:paraId="0000002F">
      <w:pPr>
        <w:spacing w:after="0" w:before="24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 № 25  – (сигареты, алкоголь)</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Видели люди курят? Почему курить плохо?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Да, куря человек поглощает в себя более 100 видом яда, которые разрушают все его органы.</w:t>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видели в магазинах алкоголь продаётся? Пить его хорошо или плохо? На что влияет?</w:t>
      </w:r>
    </w:p>
    <w:p w:rsidR="00000000" w:rsidDel="00000000" w:rsidP="00000000" w:rsidRDefault="00000000" w:rsidRPr="00000000" w14:paraId="00000033">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Да, кто пьёт даже в малых количествах, уничтожает постепенно все свои органы.</w:t>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Скажите, вы слышали такое выражение «генетический код человека»? Или такое слово, как генетика? Вам говорят, что вы похожи на маму или на папу? То есть гены от ваших родителей передались вам. Это ваш рост, сила, цвет глаз, волос и т.д.</w:t>
      </w:r>
    </w:p>
    <w:p w:rsidR="00000000" w:rsidDel="00000000" w:rsidP="00000000" w:rsidRDefault="00000000" w:rsidRPr="00000000" w14:paraId="00000035">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Дело в том, что алкоголь и сигареты опасны не только для того, кто это употребляет, но эти наркотики ломают генетический код человека. </w:t>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что это значит, вы сами сейчас скажите - люди, которые употребляет алкоголь, сигареты, у них могут родиться здоровые, сильные дети? </w:t>
        <w:tab/>
        <w:t xml:space="preserve">н</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ет хором отвечают</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Конечно нет, вы не изучали докторские диссертации, а сразу знаете. </w:t>
      </w:r>
    </w:p>
    <w:p w:rsidR="00000000" w:rsidDel="00000000" w:rsidP="00000000" w:rsidRDefault="00000000" w:rsidRPr="00000000" w14:paraId="00000038">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Давайте рассмотрим на примере, что это влечёт.</w:t>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Видели в магазинах стоят ящички для сбора денег больных детям?</w:t>
        <w:tab/>
        <w:tab/>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да</w:t>
      </w:r>
    </w:p>
    <w:p w:rsidR="00000000" w:rsidDel="00000000" w:rsidP="00000000" w:rsidRDefault="00000000" w:rsidRPr="00000000" w14:paraId="0000003A">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Что происходит, родился ребёнок, он должен быть идеально здоровым и сильным, а он уже больной. Потому что родители испортили свой генетический код, но не только они: родители, бабушки и дедушки и так до пятого колена так плохо обращались со своей генетикой, что в итоге сломали её и потомство родилось нежизнеспособное. </w:t>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Будете употреблять?</w:t>
      </w:r>
    </w:p>
    <w:p w:rsidR="00000000" w:rsidDel="00000000" w:rsidP="00000000" w:rsidRDefault="00000000" w:rsidRPr="00000000" w14:paraId="0000003C">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Правильно,</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имейте своё мнение, будьте твёрдыми и сильными и никогда на это не поддавайтесь</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3D">
      <w:pPr>
        <w:spacing w:after="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 № 26 – (счастье)</w:t>
      </w:r>
    </w:p>
    <w:p w:rsidR="00000000" w:rsidDel="00000000" w:rsidP="00000000" w:rsidRDefault="00000000" w:rsidRPr="00000000" w14:paraId="0000003E">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Но мы видим, что многие это, к сожалению употребляют. И вы сейчас сами ответите, почему они это делают. </w:t>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Какой бы вы хотели, чтобы была ваша жизнь?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(тут надо ждать, когда последует ответ СЧАСТЛИВАЯ, либо навести на этот ответ задав вопрос – что вы обычно желаете человеку на день рождения?) </w:t>
      </w:r>
    </w:p>
    <w:p w:rsidR="00000000" w:rsidDel="00000000" w:rsidP="00000000" w:rsidRDefault="00000000" w:rsidRPr="00000000" w14:paraId="00000040">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Каждый из вас пусть представит свою идеальную счастливую жизнь в голове.</w:t>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Представили? Вам в этой жизни нужно употреблять наркотики?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НЕТ</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И получается, те люди, которые используют эти гадости, какие они?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Отвечают НЕСЧАСТЛИВЫЕ.</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43">
      <w:pPr>
        <w:spacing w:after="0" w:before="24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 № 27 – (счастливая семья)</w:t>
      </w:r>
    </w:p>
    <w:p w:rsidR="00000000" w:rsidDel="00000000" w:rsidP="00000000" w:rsidRDefault="00000000" w:rsidRPr="00000000" w14:paraId="00000044">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Вот обычная счастливая семья. Родители, которые ведут здоровый образ жизни, живут на своём участке, занимаются спортом.</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Когда вас ещё не было, и родители не познакомились, почему ваш папа из миллиарда женщин выбрал вашу маму, а ваша мама из миллиарда мужчин выбрала вашего папу</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 Отвечают разное, надо вывести на слово ЛЮБОВЬ.</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Правильно, ЛЮБОВЬ скрепила их сердца, а любовь может быть разной или всегда одинаковая?</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Поднимите руки у кого есть братья, сёстры? Вы своих братьев, сестёр любите как маму с папой или другой любовью?</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Теперь давайте создадим больший резонанс. Поднимите руки у кого есть животные? Вы своих животных любите как маму с папой или другой любовью?</w:t>
      </w:r>
    </w:p>
    <w:p w:rsidR="00000000" w:rsidDel="00000000" w:rsidP="00000000" w:rsidRDefault="00000000" w:rsidRPr="00000000" w14:paraId="00000049">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Конечно, ЛЮБОВЬ может быть разной. И когда вы станете взрослыми и создадите свои семьи, сделайте так, чтобы у вас в семье всегда жила ЛЮБОВЬ. </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где ЛЮБВИ хорошо живётся в городе в квартире или на своём участке среди деревьев, кустов, цветов?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Отвечают среди деревьев, цветов.</w:t>
      </w: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И знайте, что все мы рождены для СЧАСТЬЯ и для ЛЮБВИ.</w:t>
      </w:r>
    </w:p>
    <w:p w:rsidR="00000000" w:rsidDel="00000000" w:rsidP="00000000" w:rsidRDefault="00000000" w:rsidRPr="00000000" w14:paraId="0000004C">
      <w:pPr>
        <w:spacing w:after="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 № 28  – (Облагороженный участок земли)</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хотели бы вы жить на большом участке земли, 1 Га и более, среди толстых толстых дубов, кедров? </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Но не просто так, эти бы деревья посадил бы ваш прапрадед вместе с прапрабабкой лет 300-400 назад? </w:t>
      </w:r>
      <w:r w:rsidDel="00000000" w:rsidR="00000000" w:rsidRPr="00000000">
        <w:rPr>
          <w:rtl w:val="0"/>
        </w:rPr>
      </w:r>
    </w:p>
    <w:p w:rsidR="00000000" w:rsidDel="00000000" w:rsidP="00000000" w:rsidRDefault="00000000" w:rsidRPr="00000000" w14:paraId="0000004F">
      <w:pPr>
        <w:spacing w:after="0" w:befor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Это было бы потрясающе! Но у нас такого нет, но когда вы станете взрослыми, создадите свои семьи, то сможете взять большие участки земли, выращивать там деревья, кусты и тогда ваши дети, внуки, потомки уже смогут жить среди таких могучих деревьев. </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Вот люди высадили сад, огород, продукты у них вкусные и полезные?</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Где-то здесь у них колодец, а может и родник где бьёт, у них вода чистая?</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Смотрите, сколько деревьев, у них воздух чистый?</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Получается, когда человек живет на своей земле в гармонии с природой – тогда он будет, как минимум  здоровым и ему будет лучше, чем в городе?</w:t>
      </w:r>
    </w:p>
    <w:p w:rsidR="00000000" w:rsidDel="00000000" w:rsidP="00000000" w:rsidRDefault="00000000" w:rsidRPr="00000000" w14:paraId="00000054">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Посмотрите какой у них забор. Они не стали строить железный и деревянный, который надо ремонтировать каждые 5 лет, они высадили деревья и таким образом, образовалась живая изгородь, которую не надо никогда ремонтировать. И она не только является забором, она вырабатывает много кислорода и  ещё там  гнездятся птицы и облагораживают своим пением участок.</w:t>
      </w:r>
    </w:p>
    <w:p w:rsidR="00000000" w:rsidDel="00000000" w:rsidP="00000000" w:rsidRDefault="00000000" w:rsidRPr="00000000" w14:paraId="00000055">
      <w:pPr>
        <w:spacing w:after="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6">
      <w:pPr>
        <w:spacing w:after="0" w:before="0" w:line="24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 № 29-32  – (дуб, о кедре)</w:t>
      </w:r>
    </w:p>
    <w:p w:rsidR="00000000" w:rsidDel="00000000" w:rsidP="00000000" w:rsidRDefault="00000000" w:rsidRPr="00000000" w14:paraId="00000057">
      <w:pPr>
        <w:spacing w:after="0" w:before="0" w:line="240" w:lineRule="auto"/>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Каждое дерево имеет свои особенности. И есть одно редкое дерево, которого осталось очень мало  – кедр. Его можно вырастить из орешка и он станет вот таким огромным, что даже вдвоём не обхватить. Только один кедр, даёт орехи, живицу, целебнейшее масло, муку, делает воздух чистейшим уничтожая любые болезнетворные микроорганизмы, </w:t>
      </w:r>
      <w:r w:rsidDel="00000000" w:rsidR="00000000" w:rsidRPr="00000000">
        <w:rPr>
          <w:rFonts w:ascii="Times New Roman" w:cs="Times New Roman" w:eastAsia="Times New Roman" w:hAnsi="Times New Roman"/>
          <w:highlight w:val="white"/>
          <w:rtl w:val="0"/>
        </w:rPr>
        <w:t xml:space="preserve">придают</w:t>
      </w:r>
      <w:r w:rsidDel="00000000" w:rsidR="00000000" w:rsidRPr="00000000">
        <w:rPr>
          <w:rFonts w:ascii="Times New Roman" w:cs="Times New Roman" w:eastAsia="Times New Roman" w:hAnsi="Times New Roman"/>
          <w:color w:val="000000"/>
          <w:highlight w:val="white"/>
          <w:rtl w:val="0"/>
        </w:rPr>
        <w:t xml:space="preserve"> воздуху целебные свойства.</w:t>
      </w:r>
    </w:p>
    <w:p w:rsidR="00000000" w:rsidDel="00000000" w:rsidP="00000000" w:rsidRDefault="00000000" w:rsidRPr="00000000" w14:paraId="00000058">
      <w:pPr>
        <w:spacing w:after="0" w:before="240" w:lineRule="auto"/>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Было бы интересно такое дерево вырастить?</w:t>
      </w:r>
    </w:p>
    <w:p w:rsidR="00000000" w:rsidDel="00000000" w:rsidP="00000000" w:rsidRDefault="00000000" w:rsidRPr="00000000" w14:paraId="00000059">
      <w:pPr>
        <w:spacing w:after="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A">
      <w:pPr>
        <w:spacing w:after="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 № 33 - (Земля живая)</w:t>
      </w:r>
    </w:p>
    <w:p w:rsidR="00000000" w:rsidDel="00000000" w:rsidP="00000000" w:rsidRDefault="00000000" w:rsidRPr="00000000" w14:paraId="000000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Как вы считаете: наша планета Земля - она живая или нет?</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почему живая? В чем это проявляется? </w:t>
      </w:r>
    </w:p>
    <w:p w:rsidR="00000000" w:rsidDel="00000000" w:rsidP="00000000" w:rsidRDefault="00000000" w:rsidRPr="00000000" w14:paraId="0000005D">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Правильно! Она дает жизнь всем живому. На ней все растет. </w:t>
      </w:r>
    </w:p>
    <w:p w:rsidR="00000000" w:rsidDel="00000000" w:rsidP="00000000" w:rsidRDefault="00000000" w:rsidRPr="00000000" w14:paraId="0000005E">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Я вам скажу, что земля не просто живая, она ещё и обладает чувствами, как и мы с вами. Она может быть счастливой, а может быть печальной. Она может быть здоровой, а может больной. Как вы считаете: Земля сейчас здоровая или больная? Почему? А как это исправить?</w:t>
      </w:r>
    </w:p>
    <w:p w:rsidR="00000000" w:rsidDel="00000000" w:rsidP="00000000" w:rsidRDefault="00000000" w:rsidRPr="00000000" w14:paraId="0000005F">
      <w:pPr>
        <w:spacing w:after="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 № 34 - (Матушка - Земля)</w:t>
      </w:r>
    </w:p>
    <w:p w:rsidR="00000000" w:rsidDel="00000000" w:rsidP="00000000" w:rsidRDefault="00000000" w:rsidRPr="00000000" w14:paraId="0000006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Нашу планету ещё называют  Матушка Земля, Земля кормилица. А почему?</w:t>
      </w:r>
    </w:p>
    <w:p w:rsidR="00000000" w:rsidDel="00000000" w:rsidP="00000000" w:rsidRDefault="00000000" w:rsidRPr="00000000" w14:paraId="00000061">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И это не случайно, потому что МАТЬ и ЗЕМЛЯ – Это одно единое. Мы состоим из всего того, что есть в земле. Ведь земля – это же наша кормилица. Она нам дает пищу, воду, чистый воздух. Ведь мы с вами можем жить только на земле. Она нас любит, как мать.</w:t>
      </w:r>
    </w:p>
    <w:p w:rsidR="00000000" w:rsidDel="00000000" w:rsidP="00000000" w:rsidRDefault="00000000" w:rsidRPr="00000000" w14:paraId="00000062">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Разберём это на примере. </w:t>
      </w:r>
    </w:p>
    <w:p w:rsidR="00000000" w:rsidDel="00000000" w:rsidP="00000000" w:rsidRDefault="00000000" w:rsidRPr="00000000" w14:paraId="0000006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Кто рождается у коровы?</w:t>
        <w:tab/>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телёнок</w:t>
      </w:r>
    </w:p>
    <w:p w:rsidR="00000000" w:rsidDel="00000000" w:rsidP="00000000" w:rsidRDefault="00000000" w:rsidRPr="00000000" w14:paraId="0000006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Как он кормится, пока маленький?</w:t>
        <w:tab/>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молоком от матери </w:t>
      </w:r>
    </w:p>
    <w:p w:rsidR="00000000" w:rsidDel="00000000" w:rsidP="00000000" w:rsidRDefault="00000000" w:rsidRPr="00000000" w14:paraId="0000006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1"/>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когда вырастает?</w:t>
        <w:tab/>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траву растущую на земле</w:t>
      </w:r>
    </w:p>
    <w:p w:rsidR="00000000" w:rsidDel="00000000" w:rsidP="00000000" w:rsidRDefault="00000000" w:rsidRPr="00000000" w14:paraId="00000066">
      <w:pPr>
        <w:spacing w:after="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highlight w:val="white"/>
          <w:rtl w:val="0"/>
        </w:rPr>
        <w:t xml:space="preserve">Вот и получается, что телёнок от своей мамы, переходи к своей большой маме, Матушке Земли. Так и мы с вами, наши мамы нас вскормили, а когда мы подросли, стали кушать то, что даёт нам наша планета. Которую надо любить и за которой нужно ухаживать.</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что для этого надо сделать, как вы думаете? -  Абсолютно верно</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Перестать рубить деревья. Не загрязнять воду. И самое важное  - Сажать деревья!</w:t>
      </w:r>
    </w:p>
    <w:p w:rsidR="00000000" w:rsidDel="00000000" w:rsidP="00000000" w:rsidRDefault="00000000" w:rsidRPr="00000000" w14:paraId="00000068">
      <w:pPr>
        <w:spacing w:after="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Слайды № 35 - 37 – (величественные деревья, леса, тайга.)</w:t>
      </w:r>
    </w:p>
    <w:p w:rsidR="00000000" w:rsidDel="00000000" w:rsidP="00000000" w:rsidRDefault="00000000" w:rsidRPr="00000000" w14:paraId="00000069">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Мы с вами говорили про нас. Про генетический код человека. </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у Земли есть генетика?  В чем она проявляется или где ее можно увидеть?</w:t>
      </w:r>
    </w:p>
    <w:p w:rsidR="00000000" w:rsidDel="00000000" w:rsidP="00000000" w:rsidRDefault="00000000" w:rsidRPr="00000000" w14:paraId="0000006B">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Генетика земли</w:t>
      </w:r>
      <w:r w:rsidDel="00000000" w:rsidR="00000000" w:rsidRPr="00000000">
        <w:rPr>
          <w:rFonts w:ascii="Times New Roman" w:cs="Times New Roman" w:eastAsia="Times New Roman" w:hAnsi="Times New Roman"/>
          <w:highlight w:val="white"/>
          <w:rtl w:val="0"/>
        </w:rPr>
        <w:t xml:space="preserve"> – это сады,  рощи,  леса, все низменности и высоты. Всё это  её генетика.</w:t>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что сейчас происходит с генетикой земли?</w:t>
      </w:r>
    </w:p>
    <w:p w:rsidR="00000000" w:rsidDel="00000000" w:rsidP="00000000" w:rsidRDefault="00000000" w:rsidRPr="00000000" w14:paraId="0000006D">
      <w:pPr>
        <w:spacing w:after="0" w:before="24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Слайды № 38 – (вырубленные леса)</w:t>
      </w:r>
    </w:p>
    <w:p w:rsidR="00000000" w:rsidDel="00000000" w:rsidP="00000000" w:rsidRDefault="00000000" w:rsidRPr="00000000" w14:paraId="0000006E">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Сейчас у земли генетический код сломан, он изуродован,  вырублен, то есть деревья спиливают сегодня, вырубают леса. Это наша тайга в Сибири. </w:t>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Вы говорили, что Земля является домом для нас. Вы своим родителям помогаете дома порядок наводить?</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это порядок или бардак? А кто тут будет порядок наводить?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Нужно вывести на МЫ или Я</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71">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Правильно! Никогда не надо ни на кого надеяться, нужно брать и самому потихоньку делать добрые дела, если все будут это делать, то наша страна вся будет цветущей, а потом и вся планета.</w:t>
      </w:r>
    </w:p>
    <w:p w:rsidR="00000000" w:rsidDel="00000000" w:rsidP="00000000" w:rsidRDefault="00000000" w:rsidRPr="00000000" w14:paraId="00000072">
      <w:pPr>
        <w:spacing w:after="0" w:before="24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Слайды №39 - 40 – (отходы в реки, грязная вода, свалки горы.)</w:t>
      </w:r>
    </w:p>
    <w:p w:rsidR="00000000" w:rsidDel="00000000" w:rsidP="00000000" w:rsidRDefault="00000000" w:rsidRPr="00000000" w14:paraId="000000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Ещё одна проблема, влияющая на генетику земли – мусор. </w:t>
      </w:r>
    </w:p>
    <w:p w:rsidR="00000000" w:rsidDel="00000000" w:rsidP="00000000" w:rsidRDefault="00000000" w:rsidRPr="00000000" w14:paraId="00000074">
      <w:pPr>
        <w:spacing w:after="0" w:before="24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 № 41 – (гора мусора)</w:t>
      </w:r>
    </w:p>
    <w:p w:rsidR="00000000" w:rsidDel="00000000" w:rsidP="00000000" w:rsidRDefault="00000000" w:rsidRPr="00000000" w14:paraId="000000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вот такие горы мусора на суше. Как сделать так, чтобы мусора было меньше?</w:t>
        <w:tab/>
        <w:t xml:space="preserve">-</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Отвечают разное, включая и переработку.</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как нам вообще избавиться от него?</w:t>
      </w:r>
    </w:p>
    <w:p w:rsidR="00000000" w:rsidDel="00000000" w:rsidP="00000000" w:rsidRDefault="00000000" w:rsidRPr="00000000" w14:paraId="00000077">
      <w:pPr>
        <w:spacing w:after="0" w:before="24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 № 42 – (Облагороженный участок земли)</w:t>
      </w:r>
    </w:p>
    <w:p w:rsidR="00000000" w:rsidDel="00000000" w:rsidP="00000000" w:rsidRDefault="00000000" w:rsidRPr="00000000" w14:paraId="000000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Вы всё правильно сказали, но хочу предложить более фундаментальный подход: это чей мусор?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Наш</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 что если нам просто вырабатывать меньше мусора? А это как спрашивают.</w:t>
      </w:r>
    </w:p>
    <w:p w:rsidR="00000000" w:rsidDel="00000000" w:rsidP="00000000" w:rsidRDefault="00000000" w:rsidRPr="00000000" w14:paraId="000000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Вот вы живёте на своём участке, чтобы пойти из дома в огород за овощами, зеленью – вам нужен пакет? </w:t>
        <w:tab/>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нет</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Если остались пищевые отходы со стола, вы их можете просто закопать в компостную яму, а не отвозить на мусорку?</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И над этим поразмыслить, то тут можно жить и вообще не вырабатывать мусор, и его постепенно станет всё меньше и меньше на планете. Нам просто с вами нужно немного поменять свой образ жизни.</w:t>
      </w:r>
    </w:p>
    <w:p w:rsidR="00000000" w:rsidDel="00000000" w:rsidP="00000000" w:rsidRDefault="00000000" w:rsidRPr="00000000" w14:paraId="0000007D">
      <w:pPr>
        <w:spacing w:after="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 № 43 – (Засохшая река)</w:t>
      </w:r>
    </w:p>
    <w:p w:rsidR="00000000" w:rsidDel="00000000" w:rsidP="00000000" w:rsidRDefault="00000000" w:rsidRPr="00000000" w14:paraId="0000007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Если мы так и дальше будет продолжать обращаться с землёй, к чему всё это приведёт?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Отвечают пустыня</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7F">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Правильно, но это не пустыня, раньше это была широкая, полноводная река. По последним данным Китая, за 20 лет у них пересохло более 28 000 рек! </w:t>
      </w:r>
    </w:p>
    <w:p w:rsidR="00000000" w:rsidDel="00000000" w:rsidP="00000000" w:rsidRDefault="00000000" w:rsidRPr="00000000" w14:paraId="00000080">
      <w:pPr>
        <w:spacing w:after="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1">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Мы с вами посмотрели ужасные картины, которые сейчас происходят во многих местах.</w:t>
      </w:r>
    </w:p>
    <w:p w:rsidR="00000000" w:rsidDel="00000000" w:rsidP="00000000" w:rsidRDefault="00000000" w:rsidRPr="00000000" w14:paraId="00000082">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Общая картина  очень печальная. Но есть хорошая новость - Вы можете изменить ВСЕ!!! Тема сегодняшней встречи так и называется: «</w:t>
      </w:r>
      <w:r w:rsidDel="00000000" w:rsidR="00000000" w:rsidRPr="00000000">
        <w:rPr>
          <w:rFonts w:ascii="Times New Roman" w:cs="Times New Roman" w:eastAsia="Times New Roman" w:hAnsi="Times New Roman"/>
          <w:b w:val="1"/>
          <w:highlight w:val="white"/>
          <w:rtl w:val="0"/>
        </w:rPr>
        <w:t xml:space="preserve">Будущее Земли зависит от тебя</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83">
      <w:pPr>
        <w:spacing w:after="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 № 44 - 47 (ДОБРО ТВОРИТЕ ДЛЯ ЗЕМЛИ!) </w:t>
      </w:r>
    </w:p>
    <w:p w:rsidR="00000000" w:rsidDel="00000000" w:rsidP="00000000" w:rsidRDefault="00000000" w:rsidRPr="00000000" w14:paraId="00000084">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Смотрите, уже многие ребята сажают деревья, цветы и помогают матушке-земле выздороветь. Они очень хотят, чтобы воздух был чистый, и вода была чистая и этим детям очень нужна поддержка и новые друзья, которые тоже будут помогать. </w:t>
      </w:r>
    </w:p>
    <w:p w:rsidR="00000000" w:rsidDel="00000000" w:rsidP="00000000" w:rsidRDefault="00000000" w:rsidRPr="00000000" w14:paraId="00000085">
      <w:pPr>
        <w:spacing w:after="0" w:before="24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Слайды № 48 (Путин В.В.)</w:t>
      </w:r>
    </w:p>
    <w:p w:rsidR="00000000" w:rsidDel="00000000" w:rsidP="00000000" w:rsidRDefault="00000000" w:rsidRPr="00000000" w14:paraId="0000008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Кто это? А что он делает?</w:t>
      </w:r>
    </w:p>
    <w:p w:rsidR="00000000" w:rsidDel="00000000" w:rsidP="00000000" w:rsidRDefault="00000000" w:rsidRPr="00000000" w14:paraId="00000087">
      <w:pPr>
        <w:spacing w:after="0" w:lineRule="auto"/>
        <w:ind w:firstLine="708"/>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Да, сажает дерево. Наш президент мудрый человек. Своим примером он показывает, что посадить дерево это не какая-то глупость, а это очень важное и мудрое дело, и каждый уважающий себя человек должен посадить и вырастить как минимум 3 разных дерева!</w:t>
      </w:r>
    </w:p>
    <w:p w:rsidR="00000000" w:rsidDel="00000000" w:rsidP="00000000" w:rsidRDefault="00000000" w:rsidRPr="00000000" w14:paraId="00000088">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 примеру, один взрослый дуб, вырабатывает в сутки кислорода, которого хватает 65 людям. Вот так вот! Вырастил дуб, и 65 человек может дышать.</w:t>
      </w:r>
    </w:p>
    <w:p w:rsidR="00000000" w:rsidDel="00000000" w:rsidP="00000000" w:rsidRDefault="00000000" w:rsidRPr="00000000" w14:paraId="00000089">
      <w:pPr>
        <w:spacing w:after="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Слайды № 49 (эксперимент компании ИКЕА, а)</w:t>
      </w:r>
    </w:p>
    <w:p w:rsidR="00000000" w:rsidDel="00000000" w:rsidP="00000000" w:rsidRDefault="00000000" w:rsidRPr="00000000" w14:paraId="0000008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Как вы считаете, деревья, цветы, кусты, обладает разумом, они понимают нас?</w:t>
      </w: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Крупная международная компания провела эксперимент: в школу поставили два одинаковых цветка, с одной и той же землёй и поливом. Накрыли стеклянными колбами, чтобы никто их не мог трогать. К одном цветку подходили дети и всё время хвалили, а другой ругали. И так продолжалось на протяжении 30 дней. </w:t>
      </w:r>
    </w:p>
    <w:p w:rsidR="00000000" w:rsidDel="00000000" w:rsidP="00000000" w:rsidRDefault="00000000" w:rsidRPr="00000000" w14:paraId="0000008C">
      <w:pPr>
        <w:spacing w:after="0"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Слайды № 50 – (эксперимент компании ИКЕА, б) </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Спустя 30 дней получилось это. Какой цветок хвалили? </w:t>
      </w:r>
    </w:p>
    <w:p w:rsidR="00000000" w:rsidDel="00000000" w:rsidP="00000000" w:rsidRDefault="00000000" w:rsidRPr="00000000" w14:paraId="0000008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Вот мы меня понимаете, а ваши домашние животные вас понимают?</w:t>
      </w:r>
    </w:p>
    <w:p w:rsidR="00000000" w:rsidDel="00000000" w:rsidP="00000000" w:rsidRDefault="00000000" w:rsidRPr="00000000" w14:paraId="0000008F">
      <w:pPr>
        <w:ind w:left="36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Правильно, понимают но уже по другому, не как человек человека. И все растения нас тоже понимают, но опять же по своему.</w:t>
      </w:r>
    </w:p>
    <w:p w:rsidR="00000000" w:rsidDel="00000000" w:rsidP="00000000" w:rsidRDefault="00000000" w:rsidRPr="00000000" w14:paraId="00000090">
      <w:pPr>
        <w:spacing w:after="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 № 51 – (детские руки держат саженец)</w:t>
      </w:r>
    </w:p>
    <w:p w:rsidR="00000000" w:rsidDel="00000000" w:rsidP="00000000" w:rsidRDefault="00000000" w:rsidRPr="00000000" w14:paraId="00000091">
      <w:pPr>
        <w:spacing w:after="0" w:lineRule="auto"/>
        <w:ind w:firstLine="708"/>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Но деревья не просто понимают, а обладают такой способностью, что с какой мыслью посадишь дерево, такую мысль оно и будет взращивать. Скажешь ему, ты расти, чтобы на Земле было как можно больше добра – и оно будет расти, взращивать, усиливать эту мысль и люди станут добрее.</w:t>
      </w:r>
    </w:p>
    <w:p w:rsidR="00000000" w:rsidDel="00000000" w:rsidP="00000000" w:rsidRDefault="00000000" w:rsidRPr="00000000" w14:paraId="00000092">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 можно просто при посадке пожелать дереву, чтобы оно росло во имя Земли и во имя своего собственно счастья. Чтобы дерево просто было счастливым.</w:t>
      </w:r>
    </w:p>
    <w:p w:rsidR="00000000" w:rsidDel="00000000" w:rsidP="00000000" w:rsidRDefault="00000000" w:rsidRPr="00000000" w14:paraId="00000093">
      <w:pPr>
        <w:spacing w:after="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Слайды № 52 – (А на Земле быть Добру!)</w:t>
      </w:r>
    </w:p>
    <w:p w:rsidR="00000000" w:rsidDel="00000000" w:rsidP="00000000" w:rsidRDefault="00000000" w:rsidRPr="00000000" w14:paraId="00000094">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Согласны ли вы с тем, что если много говорить, а ничего не делать, то ничего и не будет? </w:t>
      </w:r>
    </w:p>
    <w:p w:rsidR="00000000" w:rsidDel="00000000" w:rsidP="00000000" w:rsidRDefault="00000000" w:rsidRPr="00000000" w14:paraId="0000009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Посадим сейчас деревья в горшочки, которые вы заберёте с собой домой и будете сами ухаживать?</w:t>
      </w:r>
    </w:p>
    <w:p w:rsidR="00000000" w:rsidDel="00000000" w:rsidP="00000000" w:rsidRDefault="00000000" w:rsidRPr="00000000" w14:paraId="00000096">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br w:type="textWrapping"/>
        <w:t xml:space="preserve">Далее, назначаю детей раздавать уже готовые горшочки с землёй и семена деревьев. Пусть сами всё разносят, все желают помочь.</w:t>
      </w:r>
    </w:p>
    <w:p w:rsidR="00000000" w:rsidDel="00000000" w:rsidP="00000000" w:rsidRDefault="00000000" w:rsidRPr="00000000" w14:paraId="00000097">
      <w:pPr>
        <w:spacing w:after="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8">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После раздачи:</w:t>
      </w:r>
    </w:p>
    <w:p w:rsidR="00000000" w:rsidDel="00000000" w:rsidP="00000000" w:rsidRDefault="00000000" w:rsidRPr="00000000" w14:paraId="00000099">
      <w:pPr>
        <w:ind w:firstLine="708"/>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 теперь каждый возьмите в ладошку семена всех деревьев. Помните я говорил, что с какой мыслью посадишь дерево, такую мысль оно и будет взращивать? Теперь накройте ладонь с семенами другой ладошкой, чтобы семена впитали тепло вашего тела, ваши энергии. А теперь давайте закроем глазки и представим всё самое светлое и доброе, чтобы вы хотели передать дереву. Чтобы оно усиливало и взращивало ваши самые светлые мысли. </w:t>
      </w:r>
    </w:p>
    <w:p w:rsidR="00000000" w:rsidDel="00000000" w:rsidP="00000000" w:rsidRDefault="00000000" w:rsidRPr="00000000" w14:paraId="0000009A">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Спустя секунд 15 говорю:  вы теперь самые близкие люди для этих деревьев, ухаживайте, следите за ними. Вы несёте за них - ответственность.</w:t>
      </w:r>
    </w:p>
    <w:p w:rsidR="00000000" w:rsidDel="00000000" w:rsidP="00000000" w:rsidRDefault="00000000" w:rsidRPr="00000000" w14:paraId="0000009B">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Далее рассказываю, как сажать деревья и дети сажают. Очень желательно к каждому подойти посмотреть, скорректировать.</w:t>
      </w:r>
    </w:p>
    <w:p w:rsidR="00000000" w:rsidDel="00000000" w:rsidP="00000000" w:rsidRDefault="00000000" w:rsidRPr="00000000" w14:paraId="0000009C">
      <w:pPr>
        <w:spacing w:after="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После спрашиваю: когда придёте домой, внизу нужно сделать две дырочки. </w:t>
      </w:r>
    </w:p>
    <w:p w:rsidR="00000000" w:rsidDel="00000000" w:rsidP="00000000" w:rsidRDefault="00000000" w:rsidRPr="00000000" w14:paraId="0000009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Зачем их делать? Правильно, чтобы стекала лишняя вода.</w:t>
      </w:r>
    </w:p>
    <w:p w:rsidR="00000000" w:rsidDel="00000000" w:rsidP="00000000" w:rsidRDefault="00000000" w:rsidRPr="00000000" w14:paraId="0000009E">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Как поливать:</w:t>
        <w:tab/>
        <w:t xml:space="preserve">домой придёте – полейте, сделав отверстия. Далее, пальчиков землю трогайте, сухая – полейте, влажная – не поливайте. Всё просто. </w:t>
      </w:r>
    </w:p>
    <w:p w:rsidR="00000000" w:rsidDel="00000000" w:rsidP="00000000" w:rsidRDefault="00000000" w:rsidRPr="00000000" w14:paraId="0000009F">
      <w:pPr>
        <w:spacing w:after="0" w:lineRule="auto"/>
        <w:jc w:val="both"/>
        <w:rPr>
          <w:rFonts w:ascii="Times New Roman" w:cs="Times New Roman" w:eastAsia="Times New Roman" w:hAnsi="Times New Roman"/>
          <w:color w:val="00b050"/>
          <w:highlight w:val="white"/>
          <w:u w:val="single"/>
        </w:rPr>
      </w:pPr>
      <w:r w:rsidDel="00000000" w:rsidR="00000000" w:rsidRPr="00000000">
        <w:rPr>
          <w:rFonts w:ascii="Times New Roman" w:cs="Times New Roman" w:eastAsia="Times New Roman" w:hAnsi="Times New Roman"/>
          <w:color w:val="00b050"/>
          <w:highlight w:val="white"/>
          <w:u w:val="single"/>
          <w:rtl w:val="0"/>
        </w:rPr>
        <w:t xml:space="preserve">Слайды №60 – (А на Земле быть Добру!)</w:t>
      </w:r>
    </w:p>
    <w:p w:rsidR="00000000" w:rsidDel="00000000" w:rsidP="00000000" w:rsidRDefault="00000000" w:rsidRPr="00000000" w14:paraId="000000A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Сажать деревья доброе дело? </w:t>
      </w:r>
    </w:p>
    <w:p w:rsidR="00000000" w:rsidDel="00000000" w:rsidP="00000000" w:rsidRDefault="00000000" w:rsidRPr="00000000" w14:paraId="000000A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Видите что написано на слайде? Давайте хором скажем эту фразу на счёт три!</w:t>
      </w:r>
    </w:p>
    <w:p w:rsidR="00000000" w:rsidDel="00000000" w:rsidP="00000000" w:rsidRDefault="00000000" w:rsidRPr="00000000" w14:paraId="000000A2">
      <w:pPr>
        <w:spacing w:after="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3">
      <w:pPr>
        <w:spacing w:after="0" w:lineRule="auto"/>
        <w:jc w:val="both"/>
        <w:rPr>
          <w:u w:val="single"/>
        </w:rPr>
      </w:pPr>
      <w:r w:rsidDel="00000000" w:rsidR="00000000" w:rsidRPr="00000000">
        <w:rPr>
          <w:rFonts w:ascii="Times New Roman" w:cs="Times New Roman" w:eastAsia="Times New Roman" w:hAnsi="Times New Roman"/>
          <w:highlight w:val="white"/>
          <w:u w:val="single"/>
          <w:rtl w:val="0"/>
        </w:rPr>
        <w:t xml:space="preserve">Для 1-ых и 2-ых классов слайды №№ 39 – 42 убираю, т.к. дети быстрее устают и им надо дать больше времени на посадки.</w:t>
      </w:r>
      <w:r w:rsidDel="00000000" w:rsidR="00000000" w:rsidRPr="00000000">
        <w:rPr>
          <w:rtl w:val="0"/>
        </w:rPr>
      </w:r>
    </w:p>
    <w:sectPr>
      <w:footerReference r:id="rId7" w:type="default"/>
      <w:pgSz w:h="16840" w:w="11900" w:orient="portrait"/>
      <w:pgMar w:bottom="425" w:top="567"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pPr>
      <w:spacing w:after="200" w:line="276" w:lineRule="auto"/>
    </w:pPr>
    <w:rPr>
      <w:rFonts w:ascii="Calibri" w:cs="Arial Unicode MS" w:hAnsi="Calibri"/>
      <w:color w:val="000000"/>
      <w:sz w:val="22"/>
      <w:szCs w:val="22"/>
      <w:u w:color="00000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a4" w:customStyle="1">
    <w:name w:val="Колонтитулы"/>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a5">
    <w:name w:val="List Paragraph"/>
    <w:basedOn w:val="a"/>
    <w:uiPriority w:val="34"/>
    <w:qFormat w:val="1"/>
    <w:rsid w:val="00473D28"/>
    <w:pPr>
      <w:ind w:left="720"/>
      <w:contextualSpacing w:val="1"/>
    </w:pPr>
  </w:style>
  <w:style w:type="paragraph" w:styleId="a6">
    <w:name w:val="header"/>
    <w:basedOn w:val="a"/>
    <w:link w:val="a7"/>
    <w:uiPriority w:val="99"/>
    <w:unhideWhenUsed w:val="1"/>
    <w:rsid w:val="008C1FD7"/>
    <w:pPr>
      <w:tabs>
        <w:tab w:val="center" w:pos="4677"/>
        <w:tab w:val="right" w:pos="9355"/>
      </w:tabs>
      <w:spacing w:after="0" w:line="240" w:lineRule="auto"/>
    </w:pPr>
  </w:style>
  <w:style w:type="character" w:styleId="a7" w:customStyle="1">
    <w:name w:val="Верхний колонтитул Знак"/>
    <w:basedOn w:val="a0"/>
    <w:link w:val="a6"/>
    <w:uiPriority w:val="99"/>
    <w:rsid w:val="008C1FD7"/>
    <w:rPr>
      <w:rFonts w:ascii="Calibri" w:cs="Arial Unicode MS" w:hAnsi="Calibri"/>
      <w:color w:val="000000"/>
      <w:sz w:val="22"/>
      <w:szCs w:val="22"/>
      <w:u w:color="000000"/>
    </w:rPr>
  </w:style>
  <w:style w:type="paragraph" w:styleId="a8">
    <w:name w:val="footer"/>
    <w:basedOn w:val="a"/>
    <w:link w:val="a9"/>
    <w:uiPriority w:val="99"/>
    <w:unhideWhenUsed w:val="1"/>
    <w:rsid w:val="008C1FD7"/>
    <w:pPr>
      <w:tabs>
        <w:tab w:val="center" w:pos="4677"/>
        <w:tab w:val="right" w:pos="9355"/>
      </w:tabs>
      <w:spacing w:after="0" w:line="240" w:lineRule="auto"/>
    </w:pPr>
  </w:style>
  <w:style w:type="character" w:styleId="a9" w:customStyle="1">
    <w:name w:val="Нижний колонтитул Знак"/>
    <w:basedOn w:val="a0"/>
    <w:link w:val="a8"/>
    <w:uiPriority w:val="99"/>
    <w:rsid w:val="008C1FD7"/>
    <w:rPr>
      <w:rFonts w:ascii="Calibri" w:cs="Arial Unicode MS" w:hAnsi="Calibri"/>
      <w:color w:val="000000"/>
      <w:sz w:val="22"/>
      <w:szCs w:val="22"/>
      <w:u w:color="000000"/>
    </w:rPr>
  </w:style>
  <w:style w:type="paragraph" w:styleId="aa">
    <w:name w:val="Balloon Text"/>
    <w:basedOn w:val="a"/>
    <w:link w:val="ab"/>
    <w:uiPriority w:val="99"/>
    <w:semiHidden w:val="1"/>
    <w:unhideWhenUsed w:val="1"/>
    <w:rsid w:val="0057791D"/>
    <w:pPr>
      <w:spacing w:after="0" w:line="240" w:lineRule="auto"/>
    </w:pPr>
    <w:rPr>
      <w:rFonts w:ascii="Tahoma" w:cs="Tahoma" w:hAnsi="Tahoma"/>
      <w:sz w:val="16"/>
      <w:szCs w:val="16"/>
    </w:rPr>
  </w:style>
  <w:style w:type="character" w:styleId="ab" w:customStyle="1">
    <w:name w:val="Текст выноски Знак"/>
    <w:basedOn w:val="a0"/>
    <w:link w:val="aa"/>
    <w:uiPriority w:val="99"/>
    <w:semiHidden w:val="1"/>
    <w:rsid w:val="0057791D"/>
    <w:rPr>
      <w:rFonts w:ascii="Tahoma" w:cs="Tahoma" w:hAnsi="Tahoma"/>
      <w:color w:val="000000"/>
      <w:sz w:val="16"/>
      <w:szCs w:val="16"/>
      <w:u w:color="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dezD+UJYR7e+/IKP8ZceawIzfQ==">AMUW2mX+/8crtBpcj853MgNeRcTgoAR/bzGVcEur8mP2EorPr+Sbnm4mAwGdMRx4BackZOInwPVbYZXtQ8sp/XuuFEJNE+0XhH4LS8dmWXegKsHEY+SavRS36EGK/qWL5ftK8Hc/xGDj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2021-01-27T06:45:00Z</dcterms:created>
  <dc:creator>Вечеслав</dc:creator>
</cp:coreProperties>
</file>