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B4850" w14:textId="77777777" w:rsidR="00B651E9" w:rsidRDefault="000A0BE1">
      <w:pPr>
        <w:shd w:val="clear" w:color="auto" w:fill="FFFFFF"/>
        <w:spacing w:after="0" w:line="240" w:lineRule="auto"/>
        <w:ind w:firstLine="709"/>
        <w:jc w:val="right"/>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t>Приложение 1</w:t>
      </w:r>
    </w:p>
    <w:p w14:paraId="3D6B4851" w14:textId="77777777" w:rsidR="00B651E9" w:rsidRDefault="00B651E9">
      <w:pPr>
        <w:shd w:val="clear" w:color="auto" w:fill="FFFFFF"/>
        <w:spacing w:after="0" w:line="240" w:lineRule="auto"/>
        <w:ind w:firstLine="709"/>
        <w:jc w:val="center"/>
        <w:rPr>
          <w:rFonts w:ascii="Times New Roman" w:eastAsia="Times New Roman" w:hAnsi="Times New Roman" w:cs="Times New Roman"/>
          <w:b/>
          <w:color w:val="222222"/>
          <w:sz w:val="24"/>
          <w:szCs w:val="24"/>
          <w:lang w:eastAsia="ru-RU"/>
        </w:rPr>
      </w:pPr>
    </w:p>
    <w:p w14:paraId="3D6B4852" w14:textId="77777777" w:rsidR="00B651E9" w:rsidRDefault="000A0BE1">
      <w:pPr>
        <w:shd w:val="clear" w:color="auto" w:fill="FFFFFF"/>
        <w:spacing w:after="0" w:line="240" w:lineRule="auto"/>
        <w:ind w:firstLine="709"/>
        <w:jc w:val="center"/>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t>Рекомендации по организации и проведению экологического урока и экологического праздника в рамках</w:t>
      </w:r>
    </w:p>
    <w:p w14:paraId="3D6B4853" w14:textId="77777777" w:rsidR="00B651E9" w:rsidRDefault="000A0BE1">
      <w:pPr>
        <w:shd w:val="clear" w:color="auto" w:fill="FFFFFF"/>
        <w:spacing w:after="0" w:line="240" w:lineRule="auto"/>
        <w:ind w:firstLine="709"/>
        <w:jc w:val="center"/>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t>Всероссийского проекта «Будущее Земли зависит от тебя!»</w:t>
      </w:r>
    </w:p>
    <w:p w14:paraId="3D6B4854" w14:textId="77777777" w:rsidR="00B651E9" w:rsidRDefault="00B651E9">
      <w:pPr>
        <w:shd w:val="clear" w:color="auto" w:fill="FFFFFF"/>
        <w:spacing w:after="0" w:line="240" w:lineRule="auto"/>
        <w:ind w:firstLine="709"/>
        <w:jc w:val="center"/>
        <w:rPr>
          <w:rFonts w:ascii="Times New Roman" w:eastAsia="Times New Roman" w:hAnsi="Times New Roman" w:cs="Times New Roman"/>
          <w:color w:val="222222"/>
          <w:sz w:val="24"/>
          <w:szCs w:val="24"/>
          <w:lang w:eastAsia="ru-RU"/>
        </w:rPr>
      </w:pPr>
    </w:p>
    <w:p w14:paraId="3D6B4855" w14:textId="77777777" w:rsidR="00B651E9" w:rsidRDefault="000A0BE1">
      <w:pPr>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color w:val="222222"/>
          <w:sz w:val="24"/>
          <w:szCs w:val="24"/>
          <w:lang w:eastAsia="ru-RU"/>
        </w:rPr>
        <w:t>Цель проекта</w:t>
      </w:r>
      <w:r>
        <w:rPr>
          <w:rFonts w:ascii="Times New Roman" w:eastAsia="Times New Roman" w:hAnsi="Times New Roman" w:cs="Times New Roman"/>
          <w:color w:val="222222"/>
          <w:sz w:val="24"/>
          <w:szCs w:val="24"/>
          <w:lang w:eastAsia="ru-RU"/>
        </w:rPr>
        <w:t>: гармоничное и всестороннее воспитание детей, подростков, молодёжи в процессе осознанного выращивания деревьев из семян и последующего ухода за саженцами с радостными чувствами и мыслями.</w:t>
      </w:r>
    </w:p>
    <w:p w14:paraId="3D6B4856" w14:textId="77777777" w:rsidR="00B651E9" w:rsidRDefault="000A0BE1">
      <w:pPr>
        <w:spacing w:after="0" w:line="240" w:lineRule="auto"/>
        <w:ind w:firstLine="709"/>
        <w:jc w:val="both"/>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t>Задачи проекта:</w:t>
      </w:r>
    </w:p>
    <w:p w14:paraId="3D6B4857" w14:textId="77777777" w:rsidR="00B651E9" w:rsidRDefault="000A0BE1">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ознакомление воспитанников и обучающихся с условиями, этапами развития деревьев из семян, а также историей озеленения родного края;</w:t>
      </w:r>
    </w:p>
    <w:p w14:paraId="3D6B4858" w14:textId="77777777" w:rsidR="00B651E9" w:rsidRDefault="000A0BE1">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осознание воспитанниками и обучающимися преемственности поколений, понятий: экология, жизнь, любовь, радость, семя, семья, вечность, род, синонимов слова счастье;</w:t>
      </w:r>
    </w:p>
    <w:p w14:paraId="3D6B4859" w14:textId="77777777" w:rsidR="00B651E9" w:rsidRDefault="000A0BE1">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приобщение детей и их родителей к благоустройству родного края, решению экологических проблем;</w:t>
      </w:r>
    </w:p>
    <w:p w14:paraId="3D6B485A" w14:textId="77777777" w:rsidR="00B651E9" w:rsidRDefault="000A0BE1">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формирование у воспитанников и обучающихся активной жизненной позиции;</w:t>
      </w:r>
    </w:p>
    <w:p w14:paraId="3D6B485B" w14:textId="77777777" w:rsidR="00B651E9" w:rsidRDefault="000A0BE1">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формирование умения производить посадки зелёных насаждений;</w:t>
      </w:r>
    </w:p>
    <w:p w14:paraId="3D6B485C" w14:textId="77777777" w:rsidR="00B651E9" w:rsidRDefault="000A0BE1">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формирование эмоционально-ценностного опыта в процессе посадки и ухода за деревьями;</w:t>
      </w:r>
    </w:p>
    <w:p w14:paraId="3D6B485D" w14:textId="77777777" w:rsidR="00B651E9" w:rsidRDefault="000A0BE1">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развитие чувства красоты и активизация желания создавать прекрасное в родной деревне, селе, городе, стране;</w:t>
      </w:r>
    </w:p>
    <w:p w14:paraId="3D6B485E" w14:textId="77777777" w:rsidR="00B651E9" w:rsidRDefault="000A0BE1">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воспитание бережного отношения к природе.</w:t>
      </w:r>
    </w:p>
    <w:p w14:paraId="3D6B485F" w14:textId="77777777" w:rsidR="00B651E9" w:rsidRDefault="00B651E9">
      <w:pPr>
        <w:shd w:val="clear" w:color="auto" w:fill="FFFFFF"/>
        <w:spacing w:after="0" w:line="240" w:lineRule="auto"/>
        <w:ind w:firstLine="709"/>
        <w:rPr>
          <w:rFonts w:ascii="Times New Roman" w:eastAsia="Times New Roman" w:hAnsi="Times New Roman" w:cs="Times New Roman"/>
          <w:b/>
          <w:color w:val="222222"/>
          <w:sz w:val="24"/>
          <w:szCs w:val="24"/>
          <w:lang w:eastAsia="ru-RU"/>
        </w:rPr>
      </w:pPr>
    </w:p>
    <w:p w14:paraId="3D6B4860" w14:textId="77777777" w:rsidR="00B651E9" w:rsidRDefault="000A0BE1">
      <w:pPr>
        <w:shd w:val="clear" w:color="auto" w:fill="FFFFFF"/>
        <w:spacing w:after="0" w:line="240" w:lineRule="auto"/>
        <w:ind w:firstLine="709"/>
        <w:jc w:val="both"/>
        <w:rPr>
          <w:rFonts w:ascii="Times New Roman" w:eastAsia="Times New Roman" w:hAnsi="Times New Roman" w:cs="Times New Roman"/>
          <w:i/>
          <w:color w:val="222222"/>
          <w:sz w:val="24"/>
          <w:szCs w:val="24"/>
          <w:lang w:eastAsia="ru-RU"/>
        </w:rPr>
      </w:pPr>
      <w:r>
        <w:rPr>
          <w:rFonts w:ascii="Times New Roman" w:eastAsia="Times New Roman" w:hAnsi="Times New Roman" w:cs="Times New Roman"/>
          <w:i/>
          <w:color w:val="222222"/>
          <w:sz w:val="24"/>
          <w:szCs w:val="24"/>
          <w:lang w:eastAsia="ru-RU"/>
        </w:rPr>
        <w:t>Экологические уроки рассчитаны для детей с 1 по 11 класс. Для детей старшего дошкольного возраста проводятся экологические праздники с рассматриванием и посадкой семян деревьев в цветочные горшочки.</w:t>
      </w:r>
    </w:p>
    <w:p w14:paraId="3D6B4861" w14:textId="77777777" w:rsidR="00B651E9" w:rsidRDefault="000A0BE1">
      <w:pPr>
        <w:shd w:val="clear" w:color="auto" w:fill="FFFFFF"/>
        <w:spacing w:after="0" w:line="240" w:lineRule="auto"/>
        <w:ind w:firstLine="709"/>
        <w:jc w:val="both"/>
        <w:rPr>
          <w:rFonts w:ascii="Times New Roman" w:eastAsia="Times New Roman" w:hAnsi="Times New Roman" w:cs="Times New Roman"/>
          <w:i/>
          <w:color w:val="222222"/>
          <w:sz w:val="24"/>
          <w:szCs w:val="24"/>
          <w:lang w:eastAsia="ru-RU"/>
        </w:rPr>
      </w:pPr>
      <w:r>
        <w:rPr>
          <w:rFonts w:ascii="Times New Roman" w:eastAsia="Times New Roman" w:hAnsi="Times New Roman" w:cs="Times New Roman"/>
          <w:i/>
          <w:color w:val="222222"/>
          <w:sz w:val="24"/>
          <w:szCs w:val="24"/>
          <w:lang w:eastAsia="ru-RU"/>
        </w:rPr>
        <w:t xml:space="preserve">Проводить </w:t>
      </w:r>
      <w:proofErr w:type="spellStart"/>
      <w:r>
        <w:rPr>
          <w:rFonts w:ascii="Times New Roman" w:eastAsia="Times New Roman" w:hAnsi="Times New Roman" w:cs="Times New Roman"/>
          <w:i/>
          <w:color w:val="222222"/>
          <w:sz w:val="24"/>
          <w:szCs w:val="24"/>
          <w:lang w:eastAsia="ru-RU"/>
        </w:rPr>
        <w:t>экоуроки</w:t>
      </w:r>
      <w:proofErr w:type="spellEnd"/>
      <w:r>
        <w:rPr>
          <w:rFonts w:ascii="Times New Roman" w:eastAsia="Times New Roman" w:hAnsi="Times New Roman" w:cs="Times New Roman"/>
          <w:i/>
          <w:color w:val="222222"/>
          <w:sz w:val="24"/>
          <w:szCs w:val="24"/>
          <w:lang w:eastAsia="ru-RU"/>
        </w:rPr>
        <w:t xml:space="preserve"> можно в любое время года, желательно осенью, зимой или ранней весной.</w:t>
      </w:r>
    </w:p>
    <w:p w14:paraId="3D6B4862" w14:textId="77777777" w:rsidR="00B651E9" w:rsidRDefault="000A0BE1">
      <w:pPr>
        <w:shd w:val="clear" w:color="auto" w:fill="FFFFFF"/>
        <w:spacing w:after="0" w:line="240" w:lineRule="auto"/>
        <w:ind w:firstLine="709"/>
        <w:jc w:val="both"/>
        <w:rPr>
          <w:rFonts w:ascii="Times New Roman" w:eastAsia="Times New Roman" w:hAnsi="Times New Roman" w:cs="Times New Roman"/>
          <w:i/>
          <w:color w:val="222222"/>
          <w:sz w:val="24"/>
          <w:szCs w:val="24"/>
          <w:lang w:eastAsia="ru-RU"/>
        </w:rPr>
      </w:pPr>
      <w:r>
        <w:rPr>
          <w:rFonts w:ascii="Times New Roman" w:eastAsia="Times New Roman" w:hAnsi="Times New Roman" w:cs="Times New Roman"/>
          <w:i/>
          <w:color w:val="222222"/>
          <w:sz w:val="24"/>
          <w:szCs w:val="24"/>
          <w:lang w:eastAsia="ru-RU"/>
        </w:rPr>
        <w:t>Для того, чтобы урок прошел на высоком уровне, необходимо провести подготовительную работу. Далее в рекомендациях представлено три этапа организации и проведения экологического урока.</w:t>
      </w:r>
    </w:p>
    <w:p w14:paraId="3D6B4863" w14:textId="77777777" w:rsidR="00B651E9" w:rsidRDefault="000A0BE1">
      <w:pPr>
        <w:shd w:val="clear" w:color="auto" w:fill="FFFFFF"/>
        <w:spacing w:after="0" w:line="240" w:lineRule="auto"/>
        <w:ind w:firstLine="709"/>
        <w:jc w:val="both"/>
        <w:rPr>
          <w:rFonts w:ascii="Times New Roman" w:eastAsia="Times New Roman" w:hAnsi="Times New Roman" w:cs="Times New Roman"/>
          <w:b/>
          <w:i/>
          <w:color w:val="222222"/>
          <w:sz w:val="24"/>
          <w:szCs w:val="24"/>
          <w:lang w:eastAsia="ru-RU"/>
        </w:rPr>
      </w:pPr>
      <w:r>
        <w:rPr>
          <w:rFonts w:ascii="Times New Roman" w:eastAsia="Times New Roman" w:hAnsi="Times New Roman" w:cs="Times New Roman"/>
          <w:b/>
          <w:i/>
          <w:color w:val="222222"/>
          <w:sz w:val="24"/>
          <w:szCs w:val="24"/>
          <w:lang w:eastAsia="ru-RU"/>
        </w:rPr>
        <w:t>1 этап: подготовительный</w:t>
      </w:r>
    </w:p>
    <w:p w14:paraId="3D6B4864" w14:textId="77777777"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На этом этапе необходимо ознакомиться с рекомендациями по проращиванию семян деревьев. Они представлены в приложении 2. </w:t>
      </w:r>
    </w:p>
    <w:p w14:paraId="3D6B4865" w14:textId="77777777"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Семена необходимо брать свежие, местные или выросшие в вашем федеральном округе. Это очень важно для природы: сажать то, что всегда произрастало на данной территории, то есть местные деревья. Количество семян для проращивания нужно взять больше, чем планируется посадить, т.к. некоторые могут не прорасти. Семена перед посадкой желательно заранее прорастить, чтобы была уверенность, что у детей в горшочках они вырастут. Важно, чтобы сами дети сажали семена, а не педагоги за них, помогая им.</w:t>
      </w:r>
    </w:p>
    <w:p w14:paraId="3D6B4866" w14:textId="65B831BF"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Семена деревьев дети могут собрать самостоятельно осенью по заданию учителя, воспитателя. </w:t>
      </w:r>
      <w:r w:rsidR="00844177" w:rsidRPr="00CC6848">
        <w:rPr>
          <w:rFonts w:ascii="Times New Roman" w:eastAsia="Times New Roman" w:hAnsi="Times New Roman" w:cs="Times New Roman"/>
          <w:color w:val="222222"/>
          <w:sz w:val="24"/>
          <w:szCs w:val="24"/>
          <w:lang w:eastAsia="ru-RU"/>
        </w:rPr>
        <w:t>Например, спелые жёлуди и каштаны опадают с деревьев осенью. Жёлуди собирают в середине сентября - начале ноября. Каштаны собирают с августа на юге, с сентября севернее можно собирать плоды.</w:t>
      </w:r>
      <w:r w:rsidR="00844177">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 xml:space="preserve">Плодовые можно собрать летом заранее на даче или купив местные фрукты на рынке. Про сбор семян деревьев также можно посмотреть видео и текст в интернете. Для северных районов лучше использовать районированные сорта семян местных деревьев (по всем вопросам, </w:t>
      </w:r>
      <w:r w:rsidRPr="00787225">
        <w:rPr>
          <w:rFonts w:ascii="Times New Roman" w:eastAsia="Times New Roman" w:hAnsi="Times New Roman" w:cs="Times New Roman"/>
          <w:color w:val="0D0D0D" w:themeColor="text1" w:themeTint="F2"/>
          <w:sz w:val="24"/>
          <w:szCs w:val="24"/>
          <w:lang w:eastAsia="ru-RU"/>
        </w:rPr>
        <w:t>касающимся</w:t>
      </w:r>
      <w:r>
        <w:rPr>
          <w:rFonts w:ascii="Times New Roman" w:eastAsia="Times New Roman" w:hAnsi="Times New Roman" w:cs="Times New Roman"/>
          <w:color w:val="222222"/>
          <w:sz w:val="24"/>
          <w:szCs w:val="24"/>
          <w:lang w:eastAsia="ru-RU"/>
        </w:rPr>
        <w:t xml:space="preserve"> семян и их проращивания, можно </w:t>
      </w:r>
      <w:r w:rsidRPr="00787225">
        <w:rPr>
          <w:rFonts w:ascii="Times New Roman" w:eastAsia="Times New Roman" w:hAnsi="Times New Roman" w:cs="Times New Roman"/>
          <w:color w:val="0D0D0D" w:themeColor="text1" w:themeTint="F2"/>
          <w:sz w:val="24"/>
          <w:szCs w:val="24"/>
          <w:lang w:eastAsia="ru-RU"/>
        </w:rPr>
        <w:t>обратиться</w:t>
      </w:r>
      <w:r>
        <w:rPr>
          <w:rFonts w:ascii="Times New Roman" w:eastAsia="Times New Roman" w:hAnsi="Times New Roman" w:cs="Times New Roman"/>
          <w:color w:val="222222"/>
          <w:sz w:val="24"/>
          <w:szCs w:val="24"/>
          <w:lang w:eastAsia="ru-RU"/>
        </w:rPr>
        <w:t xml:space="preserve"> по электронной почте к активистке экологического движения «Подари Земле Сад» Александре Сергеевне Хоменко: </w:t>
      </w:r>
      <w:hyperlink r:id="rId6" w:tgtFrame="_blank" w:history="1">
        <w:r>
          <w:rPr>
            <w:rFonts w:ascii="Times New Roman" w:eastAsia="Times New Roman" w:hAnsi="Times New Roman" w:cs="Times New Roman"/>
            <w:color w:val="1155CC"/>
            <w:sz w:val="24"/>
            <w:szCs w:val="24"/>
            <w:u w:val="single"/>
            <w:lang w:eastAsia="ru-RU"/>
          </w:rPr>
          <w:t>aleksandra.homenko@gmail.com</w:t>
        </w:r>
      </w:hyperlink>
      <w:r w:rsidR="005A33BB" w:rsidRPr="005A33BB">
        <w:rPr>
          <w:rFonts w:ascii="Times New Roman" w:eastAsia="Times New Roman" w:hAnsi="Times New Roman" w:cs="Times New Roman"/>
          <w:color w:val="1155CC"/>
          <w:sz w:val="24"/>
          <w:szCs w:val="24"/>
          <w:lang w:eastAsia="ru-RU"/>
        </w:rPr>
        <w:t xml:space="preserve">, </w:t>
      </w:r>
      <w:r w:rsidR="005A33BB">
        <w:rPr>
          <w:rFonts w:ascii="Arial" w:hAnsi="Arial" w:cs="Arial"/>
          <w:color w:val="000000"/>
          <w:sz w:val="20"/>
          <w:szCs w:val="20"/>
          <w:shd w:val="clear" w:color="auto" w:fill="FFFFFF"/>
        </w:rPr>
        <w:t>а по Нижегородской области</w:t>
      </w:r>
      <w:r w:rsidR="004F7AF1">
        <w:rPr>
          <w:rFonts w:ascii="Arial" w:hAnsi="Arial" w:cs="Arial"/>
          <w:color w:val="000000"/>
          <w:sz w:val="20"/>
          <w:szCs w:val="20"/>
          <w:shd w:val="clear" w:color="auto" w:fill="FFFFFF"/>
        </w:rPr>
        <w:t xml:space="preserve"> </w:t>
      </w:r>
      <w:r w:rsidR="005A33BB">
        <w:rPr>
          <w:rFonts w:ascii="Arial" w:hAnsi="Arial" w:cs="Arial"/>
          <w:color w:val="000000"/>
          <w:sz w:val="20"/>
          <w:szCs w:val="20"/>
          <w:shd w:val="clear" w:color="auto" w:fill="FFFFFF"/>
        </w:rPr>
        <w:t xml:space="preserve">- Татьяне Ивановне </w:t>
      </w:r>
      <w:proofErr w:type="spellStart"/>
      <w:r w:rsidR="005A33BB">
        <w:rPr>
          <w:rFonts w:ascii="Arial" w:hAnsi="Arial" w:cs="Arial"/>
          <w:color w:val="000000"/>
          <w:sz w:val="20"/>
          <w:szCs w:val="20"/>
          <w:shd w:val="clear" w:color="auto" w:fill="FFFFFF"/>
        </w:rPr>
        <w:t>Шкеневой</w:t>
      </w:r>
      <w:proofErr w:type="spellEnd"/>
      <w:r w:rsidR="005A33BB">
        <w:rPr>
          <w:rFonts w:ascii="Arial" w:hAnsi="Arial" w:cs="Arial"/>
          <w:color w:val="000000"/>
          <w:sz w:val="20"/>
          <w:szCs w:val="20"/>
          <w:shd w:val="clear" w:color="auto" w:fill="FFFFFF"/>
        </w:rPr>
        <w:t xml:space="preserve"> 8-910-790-37-97</w:t>
      </w:r>
      <w:r>
        <w:rPr>
          <w:rFonts w:ascii="Times New Roman" w:eastAsia="Times New Roman" w:hAnsi="Times New Roman" w:cs="Times New Roman"/>
          <w:color w:val="222222"/>
          <w:sz w:val="24"/>
          <w:szCs w:val="24"/>
          <w:lang w:eastAsia="ru-RU"/>
        </w:rPr>
        <w:t>).</w:t>
      </w:r>
    </w:p>
    <w:p w14:paraId="3D6B4867" w14:textId="77777777"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 xml:space="preserve">Если вы хотите провести </w:t>
      </w:r>
      <w:proofErr w:type="spellStart"/>
      <w:r>
        <w:rPr>
          <w:rFonts w:ascii="Times New Roman" w:eastAsia="Times New Roman" w:hAnsi="Times New Roman" w:cs="Times New Roman"/>
          <w:color w:val="222222"/>
          <w:sz w:val="24"/>
          <w:szCs w:val="24"/>
          <w:lang w:eastAsia="ru-RU"/>
        </w:rPr>
        <w:t>экоуроки</w:t>
      </w:r>
      <w:proofErr w:type="spellEnd"/>
      <w:r>
        <w:rPr>
          <w:rFonts w:ascii="Times New Roman" w:eastAsia="Times New Roman" w:hAnsi="Times New Roman" w:cs="Times New Roman"/>
          <w:color w:val="222222"/>
          <w:sz w:val="24"/>
          <w:szCs w:val="24"/>
          <w:lang w:eastAsia="ru-RU"/>
        </w:rPr>
        <w:t>, но не знаете, где взять семена, т.к. дети и их родители заранее их не подготовили, вы можете написать А.С. Хоменко на электронную почту и, возможно, получится найти для вас семена и выслать вам по почте.</w:t>
      </w:r>
    </w:p>
    <w:p w14:paraId="3D6B4868" w14:textId="77777777"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Семена в большом количестве и недорого можно приобрести на </w:t>
      </w:r>
      <w:proofErr w:type="spellStart"/>
      <w:r>
        <w:rPr>
          <w:rFonts w:ascii="Times New Roman" w:eastAsia="Times New Roman" w:hAnsi="Times New Roman" w:cs="Times New Roman"/>
          <w:color w:val="222222"/>
          <w:sz w:val="24"/>
          <w:szCs w:val="24"/>
          <w:lang w:eastAsia="ru-RU"/>
        </w:rPr>
        <w:t>Авито</w:t>
      </w:r>
      <w:proofErr w:type="spellEnd"/>
      <w:r>
        <w:rPr>
          <w:rFonts w:ascii="Times New Roman" w:eastAsia="Times New Roman" w:hAnsi="Times New Roman" w:cs="Times New Roman"/>
          <w:color w:val="222222"/>
          <w:sz w:val="24"/>
          <w:szCs w:val="24"/>
          <w:lang w:eastAsia="ru-RU"/>
        </w:rPr>
        <w:t>.</w:t>
      </w:r>
    </w:p>
    <w:p w14:paraId="3D6B4869" w14:textId="77777777"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Кроме того, можно попросить детей принести на урок по вымытому яблоку или семена из съеденных ими яблок.</w:t>
      </w:r>
    </w:p>
    <w:p w14:paraId="3D6B486A" w14:textId="77777777"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Рекомендации по проращиванию даны для семян </w:t>
      </w:r>
      <w:r>
        <w:rPr>
          <w:rFonts w:ascii="Times New Roman" w:eastAsia="Times New Roman" w:hAnsi="Times New Roman" w:cs="Times New Roman"/>
          <w:sz w:val="24"/>
          <w:szCs w:val="24"/>
          <w:lang w:eastAsia="ru-RU"/>
        </w:rPr>
        <w:t xml:space="preserve">яблони, груши, сливы, вишни, персика, алычи, абрикоса, лещины, грецкого ореха, каштанов и желудей. </w:t>
      </w:r>
      <w:r>
        <w:rPr>
          <w:rFonts w:ascii="Times New Roman" w:eastAsia="Times New Roman" w:hAnsi="Times New Roman" w:cs="Times New Roman"/>
          <w:color w:val="222222"/>
          <w:sz w:val="24"/>
          <w:szCs w:val="24"/>
          <w:lang w:eastAsia="ru-RU"/>
        </w:rPr>
        <w:t>Если вы решите вырастить другие породы деревьев с детьми, то варианты выращивания (проращивания семян и их посадке) деревьев можете найти в интернете, а также обратиться в лесничество вашего региона или района.</w:t>
      </w:r>
    </w:p>
    <w:p w14:paraId="3D6B486B" w14:textId="77777777"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Как правило, родители детей по просьбе классного руководителя привозят грунт (10 литров грунта хватает на </w:t>
      </w:r>
      <w:proofErr w:type="gramStart"/>
      <w:r>
        <w:rPr>
          <w:rFonts w:ascii="Times New Roman" w:eastAsia="Times New Roman" w:hAnsi="Times New Roman" w:cs="Times New Roman"/>
          <w:color w:val="222222"/>
          <w:sz w:val="24"/>
          <w:szCs w:val="24"/>
          <w:lang w:eastAsia="ru-RU"/>
        </w:rPr>
        <w:t>12-14</w:t>
      </w:r>
      <w:proofErr w:type="gramEnd"/>
      <w:r>
        <w:rPr>
          <w:rFonts w:ascii="Times New Roman" w:eastAsia="Times New Roman" w:hAnsi="Times New Roman" w:cs="Times New Roman"/>
          <w:color w:val="222222"/>
          <w:sz w:val="24"/>
          <w:szCs w:val="24"/>
          <w:lang w:eastAsia="ru-RU"/>
        </w:rPr>
        <w:t xml:space="preserve"> пластиковых стаканов 500 мл (горшочков). В качестве горшочков можно использовать как цветочные горшки, так и пластиковые одноразовые стаканы по 500 мл (проделываем дырочки иголкой на дне, по краю) или использовать обрезанные бутылки, тару из-под сметаны и любые горшочки, объёмом не менее 500 мл.</w:t>
      </w:r>
    </w:p>
    <w:p w14:paraId="3D6B486C" w14:textId="77777777"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Дети сажают проросшие семена не менее трёх деревьев, можно и больше. Лучше, чтобы каждый ребёнок посадил разные виды семян деревьев, например, яблоню, вишню и дуб или кедр. Можно предусмотреть, чтобы на каждого ребенка было не менее 5-7 семян яблони и/или дуба (эти семена проще всего собрать с деревьев по осени и прорастить).</w:t>
      </w:r>
    </w:p>
    <w:p w14:paraId="3D6B486D" w14:textId="77777777"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Семена лучше сажать </w:t>
      </w:r>
      <w:r w:rsidRPr="00787225">
        <w:rPr>
          <w:rFonts w:ascii="Times New Roman" w:eastAsia="Times New Roman" w:hAnsi="Times New Roman" w:cs="Times New Roman"/>
          <w:color w:val="0D0D0D" w:themeColor="text1" w:themeTint="F2"/>
          <w:sz w:val="24"/>
          <w:szCs w:val="24"/>
          <w:lang w:eastAsia="ru-RU"/>
        </w:rPr>
        <w:t xml:space="preserve">не глубже </w:t>
      </w:r>
      <w:r>
        <w:rPr>
          <w:rFonts w:ascii="Times New Roman" w:eastAsia="Times New Roman" w:hAnsi="Times New Roman" w:cs="Times New Roman"/>
          <w:color w:val="222222"/>
          <w:sz w:val="24"/>
          <w:szCs w:val="24"/>
          <w:lang w:eastAsia="ru-RU"/>
        </w:rPr>
        <w:t>1 см. Полив необходим по мере необходимости, чтобы земля не была чрезмерно мокрой или сухой.</w:t>
      </w:r>
    </w:p>
    <w:p w14:paraId="3D6B486E" w14:textId="77777777"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Заранее до начала урока взрослые или взрослые с детьми, или подростки и старшеклассники насыпают землю в горшочки. А затем перед посадкой расставляют их по партам. Парты можно расставить полукругом, буквой П и </w:t>
      </w:r>
      <w:proofErr w:type="gramStart"/>
      <w:r>
        <w:rPr>
          <w:rFonts w:ascii="Times New Roman" w:eastAsia="Times New Roman" w:hAnsi="Times New Roman" w:cs="Times New Roman"/>
          <w:color w:val="222222"/>
          <w:sz w:val="24"/>
          <w:szCs w:val="24"/>
          <w:lang w:eastAsia="ru-RU"/>
        </w:rPr>
        <w:t>т.д.</w:t>
      </w:r>
      <w:proofErr w:type="gramEnd"/>
    </w:p>
    <w:p w14:paraId="3D6B486F" w14:textId="77777777" w:rsidR="00B651E9" w:rsidRDefault="000A0BE1">
      <w:pPr>
        <w:shd w:val="clear" w:color="auto" w:fill="FFFFFF"/>
        <w:spacing w:after="0" w:line="240" w:lineRule="auto"/>
        <w:ind w:firstLine="709"/>
        <w:jc w:val="both"/>
        <w:rPr>
          <w:rFonts w:ascii="Times New Roman" w:eastAsia="Times New Roman" w:hAnsi="Times New Roman" w:cs="Times New Roman"/>
          <w:b/>
          <w:i/>
          <w:color w:val="222222"/>
          <w:sz w:val="24"/>
          <w:szCs w:val="24"/>
          <w:lang w:eastAsia="ru-RU"/>
        </w:rPr>
      </w:pPr>
      <w:r>
        <w:rPr>
          <w:rFonts w:ascii="Times New Roman" w:eastAsia="Times New Roman" w:hAnsi="Times New Roman" w:cs="Times New Roman"/>
          <w:b/>
          <w:i/>
          <w:color w:val="222222"/>
          <w:sz w:val="24"/>
          <w:szCs w:val="24"/>
          <w:lang w:eastAsia="ru-RU"/>
        </w:rPr>
        <w:t>2 этап: основной</w:t>
      </w:r>
    </w:p>
    <w:p w14:paraId="3D6B4870" w14:textId="77777777"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Данный этап предполагает проведение экологического урока в течение 45 минут, см. презентацию и сценарный ход, представленные в приложении 3 и 4.</w:t>
      </w:r>
    </w:p>
    <w:p w14:paraId="3D6B4871" w14:textId="77777777" w:rsidR="00B651E9" w:rsidRDefault="00B651E9">
      <w:pPr>
        <w:shd w:val="clear" w:color="auto" w:fill="FFFFFF"/>
        <w:spacing w:after="0" w:line="240" w:lineRule="auto"/>
        <w:ind w:firstLine="709"/>
        <w:jc w:val="both"/>
        <w:rPr>
          <w:rFonts w:ascii="Times New Roman" w:eastAsia="Times New Roman" w:hAnsi="Times New Roman" w:cs="Times New Roman"/>
          <w:color w:val="222222"/>
          <w:sz w:val="20"/>
          <w:szCs w:val="20"/>
          <w:lang w:eastAsia="ru-RU"/>
        </w:rPr>
      </w:pPr>
    </w:p>
    <w:p w14:paraId="3D6B4872" w14:textId="77777777" w:rsidR="00B651E9" w:rsidRDefault="000A0BE1">
      <w:pPr>
        <w:spacing w:after="60" w:line="270" w:lineRule="atLeast"/>
        <w:ind w:right="115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Фильм, который мы показываем на экологических уроках перед посадкой семян деревьев.</w:t>
      </w:r>
      <w:r>
        <w:rPr>
          <w:rFonts w:ascii="Times New Roman" w:eastAsia="Times New Roman" w:hAnsi="Times New Roman" w:cs="Times New Roman"/>
          <w:color w:val="000000"/>
          <w:sz w:val="24"/>
          <w:szCs w:val="24"/>
          <w:lang w:eastAsia="ru-RU"/>
        </w:rPr>
        <w:br/>
        <w:t xml:space="preserve">            "Будущее Земли зависит от тебя"</w:t>
      </w:r>
      <w:r>
        <w:rPr>
          <w:rFonts w:ascii="Times New Roman" w:eastAsia="Times New Roman" w:hAnsi="Times New Roman" w:cs="Times New Roman"/>
          <w:color w:val="000000"/>
          <w:sz w:val="24"/>
          <w:szCs w:val="24"/>
          <w:lang w:eastAsia="ru-RU"/>
        </w:rPr>
        <w:br/>
      </w:r>
      <w:hyperlink r:id="rId7" w:tgtFrame="_blank" w:history="1">
        <w:r>
          <w:rPr>
            <w:rFonts w:ascii="Times New Roman" w:eastAsia="Times New Roman" w:hAnsi="Times New Roman" w:cs="Times New Roman"/>
            <w:color w:val="0000FF"/>
            <w:sz w:val="24"/>
            <w:szCs w:val="24"/>
            <w:lang w:eastAsia="ru-RU"/>
          </w:rPr>
          <w:t>https://youtu.be/nBVmoBUOyM0</w:t>
        </w:r>
      </w:hyperlink>
    </w:p>
    <w:p w14:paraId="3D6B4873" w14:textId="77777777" w:rsidR="00B651E9" w:rsidRDefault="00B651E9">
      <w:pPr>
        <w:spacing w:after="60" w:line="270" w:lineRule="atLeast"/>
        <w:ind w:right="1155"/>
        <w:rPr>
          <w:rFonts w:ascii="Times New Roman" w:eastAsia="Times New Roman" w:hAnsi="Times New Roman" w:cs="Times New Roman"/>
          <w:color w:val="000000"/>
          <w:sz w:val="24"/>
          <w:szCs w:val="24"/>
          <w:lang w:eastAsia="ru-RU"/>
        </w:rPr>
      </w:pPr>
    </w:p>
    <w:p w14:paraId="3D6B4874" w14:textId="77777777" w:rsidR="00B651E9" w:rsidRDefault="000A0BE1">
      <w:pPr>
        <w:spacing w:after="60" w:line="270" w:lineRule="atLeast"/>
        <w:ind w:right="115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Фильм, который можно показать детям на экологическом уроке перед посадкой семян деревьев.</w:t>
      </w:r>
      <w:r>
        <w:rPr>
          <w:rFonts w:ascii="Times New Roman" w:eastAsia="Times New Roman" w:hAnsi="Times New Roman" w:cs="Times New Roman"/>
          <w:color w:val="000000"/>
          <w:sz w:val="24"/>
          <w:szCs w:val="24"/>
          <w:lang w:eastAsia="ru-RU"/>
        </w:rPr>
        <w:br/>
        <w:t xml:space="preserve">             Лес и климат. "Зелёный океан."</w:t>
      </w:r>
      <w:r>
        <w:rPr>
          <w:rFonts w:ascii="Times New Roman" w:eastAsia="Times New Roman" w:hAnsi="Times New Roman" w:cs="Times New Roman"/>
          <w:color w:val="000000"/>
          <w:sz w:val="24"/>
          <w:szCs w:val="24"/>
          <w:lang w:eastAsia="ru-RU"/>
        </w:rPr>
        <w:br/>
      </w:r>
      <w:hyperlink r:id="rId8" w:tgtFrame="_blank" w:history="1">
        <w:r>
          <w:rPr>
            <w:rFonts w:ascii="Times New Roman" w:eastAsia="Times New Roman" w:hAnsi="Times New Roman" w:cs="Times New Roman"/>
            <w:color w:val="0000FF"/>
            <w:sz w:val="24"/>
            <w:szCs w:val="24"/>
            <w:lang w:eastAsia="ru-RU"/>
          </w:rPr>
          <w:t>https://vk.com/video-185181770_456239043</w:t>
        </w:r>
      </w:hyperlink>
      <w:r>
        <w:rPr>
          <w:rFonts w:ascii="Times New Roman" w:eastAsia="Times New Roman" w:hAnsi="Times New Roman" w:cs="Times New Roman"/>
          <w:color w:val="000000"/>
          <w:sz w:val="24"/>
          <w:szCs w:val="24"/>
          <w:lang w:eastAsia="ru-RU"/>
        </w:rPr>
        <w:br/>
      </w:r>
    </w:p>
    <w:p w14:paraId="3D6B4875" w14:textId="77777777" w:rsidR="00B651E9" w:rsidRDefault="000A0BE1">
      <w:pPr>
        <w:spacing w:after="60" w:line="270" w:lineRule="atLeast"/>
        <w:ind w:right="115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 xml:space="preserve">             Ускоренная съёмка: как из жёлудя вырастает саженец дуба.</w:t>
      </w:r>
      <w:r>
        <w:rPr>
          <w:rFonts w:ascii="Times New Roman" w:eastAsia="Times New Roman" w:hAnsi="Times New Roman" w:cs="Times New Roman"/>
          <w:color w:val="000000"/>
          <w:sz w:val="24"/>
          <w:szCs w:val="24"/>
          <w:lang w:eastAsia="ru-RU"/>
        </w:rPr>
        <w:br/>
      </w:r>
      <w:hyperlink r:id="rId9" w:tgtFrame="_blank" w:history="1">
        <w:r>
          <w:rPr>
            <w:rFonts w:ascii="Times New Roman" w:eastAsia="Times New Roman" w:hAnsi="Times New Roman" w:cs="Times New Roman"/>
            <w:color w:val="0000FF"/>
            <w:sz w:val="24"/>
            <w:szCs w:val="24"/>
            <w:lang w:eastAsia="ru-RU"/>
          </w:rPr>
          <w:t>https://vk.com/video233782749_168691746</w:t>
        </w:r>
      </w:hyperlink>
    </w:p>
    <w:p w14:paraId="3D6B4876" w14:textId="77777777" w:rsidR="00B651E9" w:rsidRDefault="00B651E9">
      <w:pPr>
        <w:spacing w:after="0" w:line="270" w:lineRule="atLeast"/>
        <w:ind w:left="1230" w:right="1155"/>
        <w:rPr>
          <w:rFonts w:ascii="Times New Roman" w:eastAsia="Times New Roman" w:hAnsi="Times New Roman" w:cs="Times New Roman"/>
          <w:color w:val="000000"/>
          <w:sz w:val="24"/>
          <w:szCs w:val="24"/>
          <w:lang w:eastAsia="ru-RU"/>
        </w:rPr>
      </w:pPr>
    </w:p>
    <w:p w14:paraId="3D6B4877" w14:textId="77777777" w:rsidR="00B651E9" w:rsidRDefault="000A0BE1">
      <w:pPr>
        <w:spacing w:after="60" w:line="270" w:lineRule="atLeast"/>
        <w:ind w:right="115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 xml:space="preserve">             Как мы проводим экологические уроки в школах и детских домах.</w:t>
      </w:r>
      <w:r>
        <w:rPr>
          <w:rFonts w:ascii="Times New Roman" w:eastAsia="Times New Roman" w:hAnsi="Times New Roman" w:cs="Times New Roman"/>
          <w:color w:val="000000"/>
          <w:sz w:val="24"/>
          <w:szCs w:val="24"/>
          <w:lang w:eastAsia="ru-RU"/>
        </w:rPr>
        <w:br/>
      </w:r>
      <w:hyperlink r:id="rId10" w:tgtFrame="_blank" w:history="1">
        <w:r>
          <w:rPr>
            <w:rFonts w:ascii="Times New Roman" w:eastAsia="Times New Roman" w:hAnsi="Times New Roman" w:cs="Times New Roman"/>
            <w:color w:val="0000FF"/>
            <w:sz w:val="24"/>
            <w:szCs w:val="24"/>
            <w:lang w:eastAsia="ru-RU"/>
          </w:rPr>
          <w:t>https://youtu.be/p9iTLJUXTlM</w:t>
        </w:r>
      </w:hyperlink>
    </w:p>
    <w:p w14:paraId="3D6B4878" w14:textId="77777777" w:rsidR="00B651E9" w:rsidRDefault="00B651E9">
      <w:pPr>
        <w:spacing w:after="60" w:line="270" w:lineRule="atLeast"/>
        <w:ind w:right="1155"/>
        <w:rPr>
          <w:rFonts w:ascii="Times New Roman" w:eastAsia="Times New Roman" w:hAnsi="Times New Roman" w:cs="Times New Roman"/>
          <w:color w:val="000000"/>
          <w:sz w:val="24"/>
          <w:szCs w:val="24"/>
          <w:lang w:eastAsia="ru-RU"/>
        </w:rPr>
      </w:pPr>
    </w:p>
    <w:p w14:paraId="3D6B4879" w14:textId="77777777" w:rsidR="00B651E9" w:rsidRDefault="000A0BE1">
      <w:pPr>
        <w:spacing w:after="60" w:line="270" w:lineRule="atLeast"/>
        <w:ind w:right="115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Как мы проводим экологические уроки в школах.</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hyperlink r:id="rId11" w:tgtFrame="_blank" w:history="1">
        <w:r>
          <w:rPr>
            <w:rFonts w:ascii="Times New Roman" w:eastAsia="Times New Roman" w:hAnsi="Times New Roman" w:cs="Times New Roman"/>
            <w:color w:val="0000FF"/>
            <w:sz w:val="24"/>
            <w:szCs w:val="24"/>
            <w:lang w:eastAsia="ru-RU"/>
          </w:rPr>
          <w:t>https://youtu.be/Ejl_PAShxg8</w:t>
        </w:r>
      </w:hyperlink>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hyperlink r:id="rId12" w:tgtFrame="_blank" w:history="1">
        <w:r>
          <w:rPr>
            <w:rFonts w:ascii="Times New Roman" w:eastAsia="Times New Roman" w:hAnsi="Times New Roman" w:cs="Times New Roman"/>
            <w:color w:val="0000FF"/>
            <w:sz w:val="24"/>
            <w:szCs w:val="24"/>
            <w:lang w:eastAsia="ru-RU"/>
          </w:rPr>
          <w:t>https://youtu.be/rD7sgWE11P4</w:t>
        </w:r>
      </w:hyperlink>
      <w:r>
        <w:rPr>
          <w:rFonts w:ascii="Times New Roman" w:eastAsia="Times New Roman" w:hAnsi="Times New Roman" w:cs="Times New Roman"/>
          <w:color w:val="000000"/>
          <w:sz w:val="24"/>
          <w:szCs w:val="24"/>
          <w:lang w:eastAsia="ru-RU"/>
        </w:rPr>
        <w:br/>
      </w:r>
    </w:p>
    <w:p w14:paraId="3D6B487A" w14:textId="77777777" w:rsidR="00B651E9" w:rsidRDefault="00B651E9">
      <w:pPr>
        <w:spacing w:after="60" w:line="270" w:lineRule="atLeast"/>
        <w:ind w:right="1155"/>
        <w:rPr>
          <w:rFonts w:ascii="Times New Roman" w:eastAsia="Times New Roman" w:hAnsi="Times New Roman" w:cs="Times New Roman"/>
          <w:color w:val="000000"/>
          <w:sz w:val="24"/>
          <w:szCs w:val="24"/>
          <w:lang w:eastAsia="ru-RU"/>
        </w:rPr>
      </w:pPr>
    </w:p>
    <w:p w14:paraId="3D6B487B" w14:textId="77777777" w:rsidR="00B651E9" w:rsidRDefault="00B651E9">
      <w:pPr>
        <w:spacing w:after="60" w:line="270" w:lineRule="atLeast"/>
        <w:ind w:right="1155"/>
        <w:rPr>
          <w:rFonts w:ascii="Times New Roman" w:eastAsia="Times New Roman" w:hAnsi="Times New Roman" w:cs="Times New Roman"/>
          <w:color w:val="000000"/>
          <w:sz w:val="24"/>
          <w:szCs w:val="24"/>
          <w:lang w:eastAsia="ru-RU"/>
        </w:rPr>
      </w:pPr>
    </w:p>
    <w:p w14:paraId="3D6B487C" w14:textId="77777777" w:rsidR="00B651E9" w:rsidRDefault="000A0BE1">
      <w:pPr>
        <w:spacing w:after="60" w:line="270" w:lineRule="atLeast"/>
        <w:ind w:right="115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Экологический урок в детском саду (29 минут).</w:t>
      </w:r>
      <w:r>
        <w:rPr>
          <w:rFonts w:ascii="Times New Roman" w:eastAsia="Times New Roman" w:hAnsi="Times New Roman" w:cs="Times New Roman"/>
          <w:color w:val="000000"/>
          <w:sz w:val="24"/>
          <w:szCs w:val="24"/>
          <w:lang w:eastAsia="ru-RU"/>
        </w:rPr>
        <w:br/>
      </w:r>
      <w:hyperlink r:id="rId13" w:tgtFrame="_blank" w:history="1">
        <w:r>
          <w:rPr>
            <w:rFonts w:ascii="Times New Roman" w:eastAsia="Times New Roman" w:hAnsi="Times New Roman" w:cs="Times New Roman"/>
            <w:color w:val="0000FF"/>
            <w:sz w:val="24"/>
            <w:szCs w:val="24"/>
            <w:lang w:eastAsia="ru-RU"/>
          </w:rPr>
          <w:t>https://youtu.be/OXlL0U8aBv4</w:t>
        </w:r>
      </w:hyperlink>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 xml:space="preserve">             Видеопрезентация общественного экологического движения "Подари Земле Сад".</w:t>
      </w:r>
      <w:r>
        <w:rPr>
          <w:rFonts w:ascii="Times New Roman" w:eastAsia="Times New Roman" w:hAnsi="Times New Roman" w:cs="Times New Roman"/>
          <w:color w:val="000000"/>
          <w:sz w:val="24"/>
          <w:szCs w:val="24"/>
          <w:lang w:eastAsia="ru-RU"/>
        </w:rPr>
        <w:br/>
      </w:r>
      <w:hyperlink r:id="rId14" w:tgtFrame="_blank" w:history="1">
        <w:r>
          <w:rPr>
            <w:rFonts w:ascii="Times New Roman" w:eastAsia="Times New Roman" w:hAnsi="Times New Roman" w:cs="Times New Roman"/>
            <w:color w:val="0000FF"/>
            <w:sz w:val="24"/>
            <w:szCs w:val="24"/>
            <w:lang w:eastAsia="ru-RU"/>
          </w:rPr>
          <w:t>https://youtu.be/F9wNis74c44</w:t>
        </w:r>
      </w:hyperlink>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 xml:space="preserve">             Для чего дети сажают семена деревьев.</w:t>
      </w:r>
      <w:r>
        <w:rPr>
          <w:rFonts w:ascii="Times New Roman" w:eastAsia="Times New Roman" w:hAnsi="Times New Roman" w:cs="Times New Roman"/>
          <w:color w:val="000000"/>
          <w:sz w:val="24"/>
          <w:szCs w:val="24"/>
          <w:lang w:eastAsia="ru-RU"/>
        </w:rPr>
        <w:br/>
      </w:r>
      <w:hyperlink r:id="rId15" w:tgtFrame="_blank" w:history="1">
        <w:r>
          <w:rPr>
            <w:rFonts w:ascii="Times New Roman" w:eastAsia="Times New Roman" w:hAnsi="Times New Roman" w:cs="Times New Roman"/>
            <w:color w:val="0000FF"/>
            <w:sz w:val="24"/>
            <w:szCs w:val="24"/>
            <w:lang w:eastAsia="ru-RU"/>
          </w:rPr>
          <w:t>https://youtu.be/SGeBO30tsaw</w:t>
        </w:r>
      </w:hyperlink>
    </w:p>
    <w:p w14:paraId="3D6B487D" w14:textId="77777777" w:rsidR="00B651E9" w:rsidRDefault="00B651E9">
      <w:pPr>
        <w:shd w:val="clear" w:color="auto" w:fill="FFFFFF"/>
        <w:spacing w:after="0" w:line="240" w:lineRule="auto"/>
        <w:ind w:firstLine="709"/>
        <w:jc w:val="both"/>
        <w:rPr>
          <w:rFonts w:ascii="Times New Roman" w:eastAsia="Times New Roman" w:hAnsi="Times New Roman" w:cs="Times New Roman"/>
          <w:color w:val="222222"/>
          <w:sz w:val="20"/>
          <w:szCs w:val="20"/>
          <w:lang w:eastAsia="ru-RU"/>
        </w:rPr>
      </w:pPr>
    </w:p>
    <w:p w14:paraId="3D6B487E" w14:textId="77777777" w:rsidR="00B651E9" w:rsidRDefault="000A0BE1">
      <w:pPr>
        <w:shd w:val="clear" w:color="auto" w:fill="FFFFFF"/>
        <w:spacing w:after="0" w:line="240" w:lineRule="auto"/>
        <w:ind w:firstLine="709"/>
        <w:jc w:val="both"/>
        <w:rPr>
          <w:rFonts w:ascii="Times New Roman" w:eastAsia="Times New Roman" w:hAnsi="Times New Roman" w:cs="Times New Roman"/>
          <w:b/>
          <w:i/>
          <w:color w:val="222222"/>
          <w:sz w:val="24"/>
          <w:szCs w:val="24"/>
          <w:lang w:eastAsia="ru-RU"/>
        </w:rPr>
      </w:pPr>
      <w:r>
        <w:rPr>
          <w:rFonts w:ascii="Times New Roman" w:eastAsia="Times New Roman" w:hAnsi="Times New Roman" w:cs="Times New Roman"/>
          <w:b/>
          <w:i/>
          <w:color w:val="222222"/>
          <w:sz w:val="24"/>
          <w:szCs w:val="24"/>
          <w:lang w:eastAsia="ru-RU"/>
        </w:rPr>
        <w:t>3 этап: заключительный</w:t>
      </w:r>
    </w:p>
    <w:p w14:paraId="3D6B487F" w14:textId="77777777"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Затем дети уносят горшочки с посаженными семенами домой. Для этого надо подготовить пакеты, в чём дети понесут горшочки с посаженными семенами.</w:t>
      </w:r>
    </w:p>
    <w:p w14:paraId="3D6B4880" w14:textId="77777777"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До весны дети выращивают саженцы дома или в классе на подоконнике. Из практики: в школах чаще организуют выращивание дома, а в детских садах, наоборот, подписывают горшочки и оставляют подрастать деревья в группе и ведут в уголке природы ежедневный дневник наблюдений.</w:t>
      </w:r>
    </w:p>
    <w:p w14:paraId="3D6B4881" w14:textId="77777777"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Весной дети со взрослыми высаживают подросшие саженцы в лесу, у реки, на даче, в оврагах, на пустырях, склонах, холмах и </w:t>
      </w:r>
      <w:proofErr w:type="gramStart"/>
      <w:r>
        <w:rPr>
          <w:rFonts w:ascii="Times New Roman" w:eastAsia="Times New Roman" w:hAnsi="Times New Roman" w:cs="Times New Roman"/>
          <w:color w:val="222222"/>
          <w:sz w:val="24"/>
          <w:szCs w:val="24"/>
          <w:lang w:eastAsia="ru-RU"/>
        </w:rPr>
        <w:t>т.д.</w:t>
      </w:r>
      <w:proofErr w:type="gramEnd"/>
      <w:r>
        <w:rPr>
          <w:rFonts w:ascii="Times New Roman" w:eastAsia="Times New Roman" w:hAnsi="Times New Roman" w:cs="Times New Roman"/>
          <w:color w:val="222222"/>
          <w:sz w:val="24"/>
          <w:szCs w:val="24"/>
          <w:lang w:eastAsia="ru-RU"/>
        </w:rPr>
        <w:t xml:space="preserve"> Можно письменно согласовать с администрацией места посадок. Обычно администрацией муниципалитета предоставляются близлежащие к школе скверы, парки. </w:t>
      </w:r>
    </w:p>
    <w:p w14:paraId="3D6B4882" w14:textId="77777777"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Деревья при посадке можно высаживать, как обычно, в шахматном порядке, в ряд –аллеей, а можно в форме добрых слов, например, деревьями высадить слово «Счастье», «Любовь», «Доброта», «Радость» и другие. У рек можно высадить деревья словами, например, «Я люблю Волгу», Оку, Вятку и так далее. Разметка букв в словах делается сначала в масштабе 1:500 на бумаге, затем на местности.</w:t>
      </w:r>
    </w:p>
    <w:p w14:paraId="3D6B4883" w14:textId="53F7BA03"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Посадить саженцы деревьев можно и во дворе дома. Но для этого необходимо предварительно договориться с управляющей компанией и жильцами многоквартирного дома, проверить на предполагаемом месте посадки деревьев отсутствие воздушных и подземных коммуникаций на основе анализа </w:t>
      </w:r>
      <w:proofErr w:type="spellStart"/>
      <w:r>
        <w:rPr>
          <w:rFonts w:ascii="Times New Roman" w:eastAsia="Times New Roman" w:hAnsi="Times New Roman" w:cs="Times New Roman"/>
          <w:color w:val="222222"/>
          <w:sz w:val="24"/>
          <w:szCs w:val="24"/>
          <w:lang w:eastAsia="ru-RU"/>
        </w:rPr>
        <w:t>выкопировки</w:t>
      </w:r>
      <w:proofErr w:type="spellEnd"/>
      <w:r>
        <w:rPr>
          <w:rFonts w:ascii="Times New Roman" w:hAnsi="Times New Roman"/>
          <w:sz w:val="28"/>
          <w:szCs w:val="28"/>
        </w:rPr>
        <w:t xml:space="preserve"> </w:t>
      </w:r>
      <w:r>
        <w:rPr>
          <w:rFonts w:ascii="Times New Roman" w:eastAsia="Times New Roman" w:hAnsi="Times New Roman" w:cs="Times New Roman"/>
          <w:i/>
          <w:color w:val="222222"/>
          <w:sz w:val="24"/>
          <w:szCs w:val="24"/>
          <w:lang w:eastAsia="ru-RU"/>
        </w:rPr>
        <w:t xml:space="preserve">(размещение линий коммуникаций определены на плане придомовой территории – </w:t>
      </w:r>
      <w:proofErr w:type="spellStart"/>
      <w:r>
        <w:rPr>
          <w:rFonts w:ascii="Times New Roman" w:eastAsia="Times New Roman" w:hAnsi="Times New Roman" w:cs="Times New Roman"/>
          <w:i/>
          <w:color w:val="222222"/>
          <w:sz w:val="24"/>
          <w:szCs w:val="24"/>
          <w:lang w:eastAsia="ru-RU"/>
        </w:rPr>
        <w:t>выкопировке</w:t>
      </w:r>
      <w:proofErr w:type="spellEnd"/>
      <w:r>
        <w:rPr>
          <w:rFonts w:ascii="Times New Roman" w:eastAsia="Times New Roman" w:hAnsi="Times New Roman" w:cs="Times New Roman"/>
          <w:i/>
          <w:color w:val="222222"/>
          <w:sz w:val="24"/>
          <w:szCs w:val="24"/>
          <w:lang w:eastAsia="ru-RU"/>
        </w:rPr>
        <w:t>)</w:t>
      </w:r>
      <w:r>
        <w:rPr>
          <w:rFonts w:ascii="Times New Roman" w:eastAsia="Times New Roman" w:hAnsi="Times New Roman" w:cs="Times New Roman"/>
          <w:color w:val="222222"/>
          <w:sz w:val="24"/>
          <w:szCs w:val="24"/>
          <w:lang w:eastAsia="ru-RU"/>
        </w:rPr>
        <w:t xml:space="preserve"> и визуального осмотра придомовой территории. </w:t>
      </w:r>
      <w:r w:rsidR="00316BE3" w:rsidRPr="00316BE3">
        <w:rPr>
          <w:rFonts w:ascii="Times New Roman" w:eastAsia="Times New Roman" w:hAnsi="Times New Roman" w:cs="Times New Roman"/>
          <w:color w:val="222222"/>
          <w:sz w:val="24"/>
          <w:szCs w:val="24"/>
          <w:lang w:eastAsia="ru-RU"/>
        </w:rPr>
        <w:t>Ограждение должно быть у каждого саженца плотное и крепкое. Мы предлагаем всё-таки поискать место за городом, если нет твёрдой уверенности, что через 5–</w:t>
      </w:r>
      <w:proofErr w:type="gramStart"/>
      <w:r w:rsidR="00316BE3" w:rsidRPr="00316BE3">
        <w:rPr>
          <w:rFonts w:ascii="Times New Roman" w:eastAsia="Times New Roman" w:hAnsi="Times New Roman" w:cs="Times New Roman"/>
          <w:color w:val="222222"/>
          <w:sz w:val="24"/>
          <w:szCs w:val="24"/>
          <w:lang w:eastAsia="ru-RU"/>
        </w:rPr>
        <w:t>10  лет</w:t>
      </w:r>
      <w:proofErr w:type="gramEnd"/>
      <w:r w:rsidR="00316BE3" w:rsidRPr="00316BE3">
        <w:rPr>
          <w:rFonts w:ascii="Times New Roman" w:eastAsia="Times New Roman" w:hAnsi="Times New Roman" w:cs="Times New Roman"/>
          <w:color w:val="222222"/>
          <w:sz w:val="24"/>
          <w:szCs w:val="24"/>
          <w:lang w:eastAsia="ru-RU"/>
        </w:rPr>
        <w:t xml:space="preserve"> на этом месте не решат строить парковку, детскую площадку и т. д. Важно не только посадить, но и обеспечить безопасность первым деревьям своих детей.</w:t>
      </w:r>
    </w:p>
    <w:p w14:paraId="3D6B4884" w14:textId="77777777"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Кроме того, можно написать письмо в лесничество вашего района, муниципалитета и организовать выезд детей для посадки подросших саженцев в лесу. </w:t>
      </w:r>
    </w:p>
    <w:p w14:paraId="3D6B4885" w14:textId="77777777"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Важно учесть, чтобы в предполагаемых местах посадок саженцев не было поджога травы по весне, также предусмотреть колышки-ограждение для каждого саженца.</w:t>
      </w:r>
    </w:p>
    <w:p w14:paraId="3D6B4886" w14:textId="77777777"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На один саженец надо не менее 3 колышков для ограждения с 3 сторон, можно огородить 4 колышками с четырех сторон. Высота колышков желательна не менее 50 см, можно использовать метровые колышки, чтобы было видно ограждение саженцев летом среди подрастающей, высокой травы. Колышки помогут уберечь саженцы от случайного скоса специализированными службами, которые могут без высоких колышков летом при покосе травы и не заметить наличие саженцев. </w:t>
      </w:r>
    </w:p>
    <w:p w14:paraId="3D6B4887" w14:textId="77777777"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В дальнейшем будет необходим уход за саженцами: полив, мульчирование. Для этого можно создать при школе волонтёрский, экологический отряд.</w:t>
      </w:r>
    </w:p>
    <w:p w14:paraId="3D6B4888" w14:textId="77777777"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Если совсем нет возможности ухаживать за саженцами, тогда их можно посадить в лес, согласовав с лесником (в лесу будет большая вероятность того, что саженец выживет без ухода, по крайней мере, в средней полосе России). </w:t>
      </w:r>
    </w:p>
    <w:p w14:paraId="3D6B4889" w14:textId="77777777"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Организованно высадить рощу, сад, заранее договорившись с администрацией или лесничеством по поводу земельного участка и помощи с их стороны по уходу за подрастающими деревьями. Как правило, лесничество без проблем выделяет место для посадки в лесу, а работники лесничества активно помогают в организации и уходе, могут даже выделить дополнительно саженцы. </w:t>
      </w:r>
    </w:p>
    <w:p w14:paraId="3D6B488A" w14:textId="77777777" w:rsidR="00B651E9" w:rsidRDefault="00B651E9">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p>
    <w:p w14:paraId="3D6B488B" w14:textId="77777777"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color w:val="222222"/>
          <w:sz w:val="24"/>
          <w:szCs w:val="24"/>
          <w:lang w:eastAsia="ru-RU"/>
        </w:rPr>
        <w:t>Для справки:</w:t>
      </w:r>
      <w:r>
        <w:rPr>
          <w:rFonts w:ascii="Times New Roman" w:eastAsia="Times New Roman" w:hAnsi="Times New Roman" w:cs="Times New Roman"/>
          <w:color w:val="222222"/>
          <w:sz w:val="24"/>
          <w:szCs w:val="24"/>
          <w:lang w:eastAsia="ru-RU"/>
        </w:rPr>
        <w:t xml:space="preserve"> в настоящее время существует очень серьёзная проблема, связанная с загрязнением и чрезвычайным зарегулированием рек ГЭС и водохранилищами. (см. источник: </w:t>
      </w:r>
      <w:hyperlink r:id="rId16" w:history="1">
        <w:r>
          <w:rPr>
            <w:rStyle w:val="a4"/>
            <w:rFonts w:ascii="Times New Roman" w:eastAsia="Times New Roman" w:hAnsi="Times New Roman" w:cs="Times New Roman"/>
            <w:sz w:val="24"/>
            <w:szCs w:val="24"/>
            <w:lang w:eastAsia="ru-RU"/>
          </w:rPr>
          <w:t>https://ecoportal.su/public/geo/view/1123.html</w:t>
        </w:r>
      </w:hyperlink>
      <w:r>
        <w:rPr>
          <w:rFonts w:ascii="Times New Roman" w:eastAsia="Times New Roman" w:hAnsi="Times New Roman" w:cs="Times New Roman"/>
          <w:color w:val="222222"/>
          <w:sz w:val="24"/>
          <w:szCs w:val="24"/>
          <w:lang w:eastAsia="ru-RU"/>
        </w:rPr>
        <w:t xml:space="preserve">, </w:t>
      </w:r>
      <w:hyperlink r:id="rId17" w:history="1">
        <w:r>
          <w:rPr>
            <w:rStyle w:val="a4"/>
            <w:rFonts w:ascii="Times New Roman" w:eastAsia="Times New Roman" w:hAnsi="Times New Roman" w:cs="Times New Roman"/>
            <w:sz w:val="24"/>
            <w:szCs w:val="24"/>
            <w:lang w:eastAsia="ru-RU"/>
          </w:rPr>
          <w:t xml:space="preserve">https://studbooks.net/1002268/ </w:t>
        </w:r>
        <w:proofErr w:type="spellStart"/>
        <w:r>
          <w:rPr>
            <w:rStyle w:val="a4"/>
            <w:rFonts w:ascii="Times New Roman" w:eastAsia="Times New Roman" w:hAnsi="Times New Roman" w:cs="Times New Roman"/>
            <w:sz w:val="24"/>
            <w:szCs w:val="24"/>
            <w:lang w:eastAsia="ru-RU"/>
          </w:rPr>
          <w:t>ekologiya</w:t>
        </w:r>
        <w:proofErr w:type="spellEnd"/>
        <w:r>
          <w:rPr>
            <w:rStyle w:val="a4"/>
            <w:rFonts w:ascii="Times New Roman" w:eastAsia="Times New Roman" w:hAnsi="Times New Roman" w:cs="Times New Roman"/>
            <w:sz w:val="24"/>
            <w:szCs w:val="24"/>
            <w:lang w:eastAsia="ru-RU"/>
          </w:rPr>
          <w:t>/</w:t>
        </w:r>
        <w:proofErr w:type="spellStart"/>
        <w:r>
          <w:rPr>
            <w:rStyle w:val="a4"/>
            <w:rFonts w:ascii="Times New Roman" w:eastAsia="Times New Roman" w:hAnsi="Times New Roman" w:cs="Times New Roman"/>
            <w:sz w:val="24"/>
            <w:szCs w:val="24"/>
            <w:lang w:eastAsia="ru-RU"/>
          </w:rPr>
          <w:t>zaregulirovanie_stoka</w:t>
        </w:r>
        <w:proofErr w:type="spellEnd"/>
      </w:hyperlink>
      <w:r>
        <w:rPr>
          <w:rFonts w:ascii="Times New Roman" w:eastAsia="Times New Roman" w:hAnsi="Times New Roman" w:cs="Times New Roman"/>
          <w:color w:val="222222"/>
          <w:sz w:val="24"/>
          <w:szCs w:val="24"/>
          <w:lang w:eastAsia="ru-RU"/>
        </w:rPr>
        <w:t xml:space="preserve">). </w:t>
      </w:r>
    </w:p>
    <w:p w14:paraId="3D6B488C" w14:textId="77777777"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 результате этого реки мелеют катастрофически, а рыба не имеет возможности нереститься, т.к. пути на нерест перекрыты плотинами. На Волге, в результате зарегулирования, е</w:t>
      </w:r>
      <w:r>
        <w:rPr>
          <w:rFonts w:ascii="Times New Roman" w:hAnsi="Times New Roman" w:cs="Times New Roman"/>
          <w:color w:val="333333"/>
          <w:sz w:val="24"/>
          <w:szCs w:val="24"/>
          <w:shd w:val="clear" w:color="auto" w:fill="FFFFFF"/>
        </w:rPr>
        <w:t xml:space="preserve">стественные нерестилища русского осетра потеряны на 80 процентов, севрюги – на 40 процентов, белуги – 92. Некоторые виды, например, волжская сельдь, исчезли. </w:t>
      </w:r>
    </w:p>
    <w:p w14:paraId="3D6B488D" w14:textId="77777777"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Если дети начнут сажать деревья для чистоты и здоровья рек на их берегах: мы вырастим другое поколение, переживающих и действительно стремящихся помочь природе. Мы все вместе, уважаемые учителя, хотим это сделать! А перед посадкой объяснить важно детям, что произошло с рекой: плотины перекрыли рыбам путь на нерест, значит, теперь рыбу для рек выращивают на рыбзаводах; реки мелеют, изменена география рек и деградация только усиливается с каждым годом.</w:t>
      </w:r>
    </w:p>
    <w:p w14:paraId="3D6B488E" w14:textId="77777777"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И тогда дети задумаются, КАК ЖЕ ВСЁ ИЗМЕНИТЬ, а посадка деревьев оставит в памяти этот вопрос и стремление: во что бы то ни стало помочь рекам, природе, Земле.</w:t>
      </w:r>
    </w:p>
    <w:p w14:paraId="3D6B488F" w14:textId="77777777"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Дети будут жить с этим вопросом и смогут помочь, потому что будут жить их деревья, посаженные с этим сильным намерение: помочь.</w:t>
      </w:r>
    </w:p>
    <w:p w14:paraId="3D6B4890" w14:textId="77777777"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Ока, Волга, Байкал, который сейчас нещадно загрязняют, - все водоёмы нуждаются в нашей помощи, а по-другому никак, потому что мы их любим. </w:t>
      </w:r>
    </w:p>
    <w:p w14:paraId="3D6B4891" w14:textId="77777777"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Нам важно направить внимание детей на помощь Земле, потому что детям в будущем жить на ней.</w:t>
      </w:r>
    </w:p>
    <w:p w14:paraId="3D6B4892" w14:textId="77777777"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Для того, чтобы все реки были похожи на чистые воды Байкала, откуда ещё можно пить воду некипячёной в некоторых местах, посадим с детьми семена. А затем и подросшие саженцы деревьев с мыслями о цветущих благоухающих садах, поющих птицах, журчащих родниках. Это счастье – жить и творить добро, быть смелыми, любить Родину, как любили её наши дедушки и бабушки.</w:t>
      </w:r>
    </w:p>
    <w:p w14:paraId="3D6B4893" w14:textId="77777777" w:rsidR="00B651E9" w:rsidRDefault="00B651E9">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p>
    <w:p w14:paraId="3D6B4894" w14:textId="77777777" w:rsidR="00B651E9" w:rsidRDefault="000A0BE1">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И будет чудесно, когда во всех детских садах </w:t>
      </w:r>
      <w:r>
        <w:rPr>
          <w:rFonts w:ascii="Times New Roman" w:eastAsia="Times New Roman" w:hAnsi="Times New Roman" w:cs="Times New Roman"/>
          <w:i/>
          <w:color w:val="222222"/>
          <w:sz w:val="24"/>
          <w:szCs w:val="24"/>
          <w:lang w:eastAsia="ru-RU"/>
        </w:rPr>
        <w:t>(напомню из истории образования, что это слово первоначально и означало по мысли Ф. </w:t>
      </w:r>
      <w:proofErr w:type="spellStart"/>
      <w:r>
        <w:rPr>
          <w:rFonts w:ascii="Times New Roman" w:eastAsia="Times New Roman" w:hAnsi="Times New Roman" w:cs="Times New Roman"/>
          <w:i/>
          <w:color w:val="222222"/>
          <w:sz w:val="24"/>
          <w:szCs w:val="24"/>
          <w:lang w:eastAsia="ru-RU"/>
        </w:rPr>
        <w:t>Фребеля</w:t>
      </w:r>
      <w:proofErr w:type="spellEnd"/>
      <w:r>
        <w:rPr>
          <w:rFonts w:ascii="Times New Roman" w:eastAsia="Times New Roman" w:hAnsi="Times New Roman" w:cs="Times New Roman"/>
          <w:i/>
          <w:color w:val="222222"/>
          <w:sz w:val="24"/>
          <w:szCs w:val="24"/>
          <w:lang w:eastAsia="ru-RU"/>
        </w:rPr>
        <w:t xml:space="preserve"> – не здание, а именно САД, высаженный детьми вместе с добрыми взрослыми, где дети наблюдают природу и вместе со взрослыми радуются жизни)</w:t>
      </w:r>
      <w:r>
        <w:rPr>
          <w:rFonts w:ascii="Times New Roman" w:eastAsia="Times New Roman" w:hAnsi="Times New Roman" w:cs="Times New Roman"/>
          <w:color w:val="222222"/>
          <w:sz w:val="24"/>
          <w:szCs w:val="24"/>
          <w:lang w:eastAsia="ru-RU"/>
        </w:rPr>
        <w:t xml:space="preserve"> и школах появится новая, добрая традиция: ежегодно выращивать семена деревьев в горшочках каждым ребёнком, подростком с радостными чувствами и мыслями!</w:t>
      </w:r>
    </w:p>
    <w:p w14:paraId="3D6B4895" w14:textId="77777777" w:rsidR="00B651E9" w:rsidRDefault="00B651E9">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p>
    <w:p w14:paraId="3D6B4896" w14:textId="77777777" w:rsidR="00B651E9" w:rsidRDefault="00B651E9">
      <w:pPr>
        <w:spacing w:after="0" w:line="240" w:lineRule="auto"/>
        <w:ind w:firstLine="709"/>
        <w:jc w:val="both"/>
        <w:rPr>
          <w:rFonts w:ascii="Times New Roman" w:hAnsi="Times New Roman" w:cs="Times New Roman"/>
          <w:sz w:val="24"/>
          <w:szCs w:val="24"/>
        </w:rPr>
      </w:pPr>
    </w:p>
    <w:sectPr w:rsidR="00B651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3F26" w14:textId="77777777" w:rsidR="00813177" w:rsidRDefault="00813177">
      <w:pPr>
        <w:spacing w:line="240" w:lineRule="auto"/>
      </w:pPr>
      <w:r>
        <w:separator/>
      </w:r>
    </w:p>
  </w:endnote>
  <w:endnote w:type="continuationSeparator" w:id="0">
    <w:p w14:paraId="0A60C5E7" w14:textId="77777777" w:rsidR="00813177" w:rsidRDefault="00813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31B9" w14:textId="77777777" w:rsidR="00813177" w:rsidRDefault="00813177">
      <w:pPr>
        <w:spacing w:after="0"/>
      </w:pPr>
      <w:r>
        <w:separator/>
      </w:r>
    </w:p>
  </w:footnote>
  <w:footnote w:type="continuationSeparator" w:id="0">
    <w:p w14:paraId="2C44ADD0" w14:textId="77777777" w:rsidR="00813177" w:rsidRDefault="0081317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78"/>
    <w:rsid w:val="00020002"/>
    <w:rsid w:val="00082100"/>
    <w:rsid w:val="000A0BE1"/>
    <w:rsid w:val="000A2ED9"/>
    <w:rsid w:val="000D5B1A"/>
    <w:rsid w:val="000E2926"/>
    <w:rsid w:val="001C71B1"/>
    <w:rsid w:val="00212F42"/>
    <w:rsid w:val="00246B88"/>
    <w:rsid w:val="00267774"/>
    <w:rsid w:val="00292957"/>
    <w:rsid w:val="002F2F4F"/>
    <w:rsid w:val="00316BE3"/>
    <w:rsid w:val="003625B7"/>
    <w:rsid w:val="003F43DF"/>
    <w:rsid w:val="004558D4"/>
    <w:rsid w:val="00456298"/>
    <w:rsid w:val="004743C2"/>
    <w:rsid w:val="004B2476"/>
    <w:rsid w:val="004C2924"/>
    <w:rsid w:val="004D3F48"/>
    <w:rsid w:val="004F7AF1"/>
    <w:rsid w:val="005117E5"/>
    <w:rsid w:val="005242BE"/>
    <w:rsid w:val="005738F5"/>
    <w:rsid w:val="005A33BB"/>
    <w:rsid w:val="005D20B0"/>
    <w:rsid w:val="005F0ED4"/>
    <w:rsid w:val="00634511"/>
    <w:rsid w:val="00666C77"/>
    <w:rsid w:val="00676F04"/>
    <w:rsid w:val="00686F07"/>
    <w:rsid w:val="006A7A4D"/>
    <w:rsid w:val="00707832"/>
    <w:rsid w:val="00715AE4"/>
    <w:rsid w:val="00747453"/>
    <w:rsid w:val="00787225"/>
    <w:rsid w:val="007A1C9E"/>
    <w:rsid w:val="007A4314"/>
    <w:rsid w:val="007D0929"/>
    <w:rsid w:val="00813177"/>
    <w:rsid w:val="008217C4"/>
    <w:rsid w:val="008372F2"/>
    <w:rsid w:val="00844177"/>
    <w:rsid w:val="00871900"/>
    <w:rsid w:val="00871978"/>
    <w:rsid w:val="008F1745"/>
    <w:rsid w:val="00917A3F"/>
    <w:rsid w:val="009433FE"/>
    <w:rsid w:val="00975661"/>
    <w:rsid w:val="009D3469"/>
    <w:rsid w:val="009F2D5A"/>
    <w:rsid w:val="00A6459D"/>
    <w:rsid w:val="00A656A7"/>
    <w:rsid w:val="00A8050C"/>
    <w:rsid w:val="00A921B2"/>
    <w:rsid w:val="00AA4571"/>
    <w:rsid w:val="00B01BE6"/>
    <w:rsid w:val="00B20AEA"/>
    <w:rsid w:val="00B651E9"/>
    <w:rsid w:val="00B97526"/>
    <w:rsid w:val="00BC67A7"/>
    <w:rsid w:val="00BE5E3B"/>
    <w:rsid w:val="00C13935"/>
    <w:rsid w:val="00C27BE2"/>
    <w:rsid w:val="00C45196"/>
    <w:rsid w:val="00C67A38"/>
    <w:rsid w:val="00CA6B34"/>
    <w:rsid w:val="00CB638B"/>
    <w:rsid w:val="00CC6848"/>
    <w:rsid w:val="00CE32BC"/>
    <w:rsid w:val="00CF2F8C"/>
    <w:rsid w:val="00D06A23"/>
    <w:rsid w:val="00D14FA1"/>
    <w:rsid w:val="00D4487D"/>
    <w:rsid w:val="00D45221"/>
    <w:rsid w:val="00D649A6"/>
    <w:rsid w:val="00D72263"/>
    <w:rsid w:val="00DC77EB"/>
    <w:rsid w:val="00E968D3"/>
    <w:rsid w:val="00F574D7"/>
    <w:rsid w:val="00F62946"/>
    <w:rsid w:val="00FA1FF5"/>
    <w:rsid w:val="00FC44F1"/>
    <w:rsid w:val="00FD1389"/>
    <w:rsid w:val="238E035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4850"/>
  <w15:docId w15:val="{FFDDA772-1696-46CC-B685-CD458B43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Hyperlink"/>
    <w:basedOn w:val="a0"/>
    <w:uiPriority w:val="99"/>
    <w:unhideWhenUsed/>
    <w:qFormat/>
    <w:rPr>
      <w:color w:val="0000FF" w:themeColor="hyperlink"/>
      <w:u w:val="single"/>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k.com/video-185181770_456239043" TargetMode="External"/><Relationship Id="rId13" Type="http://schemas.openxmlformats.org/officeDocument/2006/relationships/hyperlink" Target="https://vk.com/away.php?to=https%3A%2F%2Fyoutu.be%2FOXlL0U8aBv4&amp;cc_ke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k.com/away.php?to=https%3A%2F%2Fyoutu.be%2FnBVmoBUOyM0&amp;cc_key=" TargetMode="External"/><Relationship Id="rId12" Type="http://schemas.openxmlformats.org/officeDocument/2006/relationships/hyperlink" Target="https://vk.com/away.php?to=https%3A%2F%2Fyoutu.be%2FrD7sgWE11P4&amp;cc_key=" TargetMode="External"/><Relationship Id="rId17" Type="http://schemas.openxmlformats.org/officeDocument/2006/relationships/hyperlink" Target="https://studbooks.net/1002268/%20ekologiya/zaregulirovanie_stoka" TargetMode="External"/><Relationship Id="rId2" Type="http://schemas.openxmlformats.org/officeDocument/2006/relationships/settings" Target="settings.xml"/><Relationship Id="rId16" Type="http://schemas.openxmlformats.org/officeDocument/2006/relationships/hyperlink" Target="https://ecoportal.su/public/geo/view/1123.html" TargetMode="External"/><Relationship Id="rId1" Type="http://schemas.openxmlformats.org/officeDocument/2006/relationships/styles" Target="styles.xml"/><Relationship Id="rId6" Type="http://schemas.openxmlformats.org/officeDocument/2006/relationships/hyperlink" Target="mailto:aleksandra.homenko@gmail.com" TargetMode="External"/><Relationship Id="rId11" Type="http://schemas.openxmlformats.org/officeDocument/2006/relationships/hyperlink" Target="https://vk.com/away.php?to=https%3A%2F%2Fyoutu.be%2FEjl_PAShxg8&amp;cc_key=" TargetMode="External"/><Relationship Id="rId5" Type="http://schemas.openxmlformats.org/officeDocument/2006/relationships/endnotes" Target="endnotes.xml"/><Relationship Id="rId15" Type="http://schemas.openxmlformats.org/officeDocument/2006/relationships/hyperlink" Target="https://vk.com/away.php?to=https%3A%2F%2Fyoutu.be%2FSGeBO30tsaw&amp;cc_key=" TargetMode="External"/><Relationship Id="rId10" Type="http://schemas.openxmlformats.org/officeDocument/2006/relationships/hyperlink" Target="https://vk.com/away.php?to=https%3A%2F%2Fyoutu.be%2Fp9iTLJUXTlM&amp;cc_key="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vk.com/video233782749_168691746" TargetMode="External"/><Relationship Id="rId14" Type="http://schemas.openxmlformats.org/officeDocument/2006/relationships/hyperlink" Target="https://vk.com/away.php?to=https%3A%2F%2Fyoutu.be%2FF9wNis74c44&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4</Pages>
  <Words>1904</Words>
  <Characters>10857</Characters>
  <Application>Microsoft Office Word</Application>
  <DocSecurity>0</DocSecurity>
  <Lines>90</Lines>
  <Paragraphs>25</Paragraphs>
  <ScaleCrop>false</ScaleCrop>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ДШИ</dc:creator>
  <cp:lastModifiedBy>Júlia Shtefura</cp:lastModifiedBy>
  <cp:revision>42</cp:revision>
  <cp:lastPrinted>2022-02-02T15:09:00Z</cp:lastPrinted>
  <dcterms:created xsi:type="dcterms:W3CDTF">2022-01-26T18:40:00Z</dcterms:created>
  <dcterms:modified xsi:type="dcterms:W3CDTF">2022-03-22T07:42:00Z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1049-11.2.0.11029</vt:lpwstr>
  </property>
  <property fmtid="{D5CDD505-2E9C-101B-9397-08002B2CF9AE}" pid="3" name="ICV">
    <vt:lpwstr>170CA265EF3D49D79B4A2AA30EBFE12F</vt:lpwstr>
  </property>
</Properties>
</file>